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94" w:type="dxa"/>
        <w:tblInd w:w="22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834"/>
        <w:gridCol w:w="3828"/>
        <w:gridCol w:w="1135"/>
        <w:gridCol w:w="1134"/>
        <w:gridCol w:w="1440"/>
        <w:gridCol w:w="1442"/>
      </w:tblGrid>
      <w:tr w:rsidR="000A7B15" w:rsidTr="0070141D">
        <w:trPr>
          <w:gridAfter w:val="2"/>
          <w:wAfter w:w="2882" w:type="dxa"/>
        </w:trPr>
        <w:tc>
          <w:tcPr>
            <w:tcW w:w="3815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233C94" w:rsidP="008271F6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-3810</wp:posOffset>
                  </wp:positionV>
                  <wp:extent cx="2340000" cy="327600"/>
                  <wp:effectExtent l="0" t="0" r="3175" b="0"/>
                  <wp:wrapNone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3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0A7B15" w:rsidRDefault="000A7B15" w:rsidP="008271F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781F26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>Geltungs</w:t>
            </w:r>
            <w:r w:rsidR="00781F26">
              <w:rPr>
                <w:sz w:val="22"/>
              </w:rPr>
              <w:t>-</w:t>
            </w:r>
          </w:p>
          <w:p w:rsidR="000A7B15" w:rsidRDefault="000A7B15" w:rsidP="008271F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bereich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269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0A7B15" w:rsidRDefault="000A7B15" w:rsidP="008271F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16"/>
              </w:rPr>
              <w:t>Unterschrift Verantwortliche</w:t>
            </w:r>
            <w:r w:rsidR="00D079E7">
              <w:rPr>
                <w:sz w:val="16"/>
              </w:rPr>
              <w:t>/</w:t>
            </w:r>
            <w:r>
              <w:rPr>
                <w:sz w:val="16"/>
              </w:rPr>
              <w:t>r</w:t>
            </w:r>
          </w:p>
        </w:tc>
      </w:tr>
      <w:tr w:rsidR="000A7B15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Anwendungsbereich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70141D">
        <w:tblPrEx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0A7B15" w:rsidP="008271F6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Default="000A7B15" w:rsidP="00B67950">
            <w:pPr>
              <w:spacing w:before="60" w:after="60"/>
            </w:pPr>
            <w:r>
              <w:t xml:space="preserve"> </w:t>
            </w:r>
            <w:r w:rsidR="00194D4A">
              <w:t xml:space="preserve">                       </w:t>
            </w:r>
            <w:r w:rsidR="007425C5">
              <w:t xml:space="preserve">                  </w:t>
            </w:r>
            <w:r w:rsidR="00194D4A">
              <w:t xml:space="preserve">  </w:t>
            </w:r>
            <w:r w:rsidR="007425C5">
              <w:rPr>
                <w:b/>
                <w:sz w:val="28"/>
                <w:szCs w:val="28"/>
              </w:rPr>
              <w:t>Fleischwolf</w:t>
            </w: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Gefahren für die Beschäftigten</w:t>
            </w:r>
            <w:r>
              <w:rPr>
                <w:b/>
                <w:color w:val="000000"/>
                <w:sz w:val="32"/>
              </w:rPr>
              <w:t xml:space="preserve"> und die Umwelt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2"/>
              </w:rPr>
              <w:drawing>
                <wp:anchor distT="0" distB="0" distL="114300" distR="114300" simplePos="0" relativeHeight="251661312" behindDoc="0" locked="0" layoutInCell="1" allowOverlap="1" wp14:anchorId="613FC2A3" wp14:editId="661ACA4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3810</wp:posOffset>
                  </wp:positionV>
                  <wp:extent cx="632460" cy="548640"/>
                  <wp:effectExtent l="0" t="0" r="0" b="3810"/>
                  <wp:wrapNone/>
                  <wp:docPr id="5" name="Grafik 5" descr="W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7425C5" w:rsidRPr="007425C5" w:rsidRDefault="007425C5" w:rsidP="007425C5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7425C5">
              <w:rPr>
                <w:sz w:val="20"/>
              </w:rPr>
              <w:t>Schneidgefahr beim Hineingreifen in rotierendes Kreuzmesser am Auslauf (z. B. Schnittverletzungen an Händen bzw. Fingern oder Abscheren der Finger)</w:t>
            </w:r>
          </w:p>
          <w:p w:rsidR="00D079E7" w:rsidRPr="00D079E7" w:rsidRDefault="007425C5" w:rsidP="007425C5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7425C5">
              <w:rPr>
                <w:sz w:val="20"/>
              </w:rPr>
              <w:t xml:space="preserve">Gefahr des Abscherens der Finger oder der Hand oder des Unterarmes an den </w:t>
            </w:r>
            <w:proofErr w:type="spellStart"/>
            <w:r w:rsidRPr="007425C5">
              <w:rPr>
                <w:sz w:val="20"/>
              </w:rPr>
              <w:t>Einzugstellen</w:t>
            </w:r>
            <w:proofErr w:type="spellEnd"/>
            <w:r w:rsidRPr="007425C5">
              <w:rPr>
                <w:sz w:val="20"/>
              </w:rPr>
              <w:t xml:space="preserve"> der Arbeitsschnecke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Pr="007425C5" w:rsidRDefault="00D079E7" w:rsidP="007425C5">
            <w:pPr>
              <w:pStyle w:val="Listenabsatz"/>
              <w:numPr>
                <w:ilvl w:val="0"/>
                <w:numId w:val="14"/>
              </w:numPr>
              <w:jc w:val="center"/>
              <w:rPr>
                <w:b/>
                <w:color w:val="000000"/>
                <w:sz w:val="32"/>
              </w:rPr>
            </w:pPr>
            <w:r w:rsidRPr="007425C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7578E8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7578E8" w:rsidRPr="008E0199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D079E7" w:rsidRDefault="00D079E7" w:rsidP="00D079E7">
            <w:pPr>
              <w:jc w:val="center"/>
              <w:rPr>
                <w:b/>
                <w:sz w:val="22"/>
              </w:rPr>
            </w:pPr>
          </w:p>
        </w:tc>
        <w:tc>
          <w:tcPr>
            <w:tcW w:w="7797" w:type="dxa"/>
            <w:gridSpan w:val="3"/>
            <w:tcBorders>
              <w:top w:val="single" w:sz="12" w:space="0" w:color="0000FF"/>
            </w:tcBorders>
            <w:shd w:val="solid" w:color="FFFFFF" w:fill="FF0000"/>
          </w:tcPr>
          <w:p w:rsidR="007425C5" w:rsidRPr="007425C5" w:rsidRDefault="007425C5" w:rsidP="007425C5">
            <w:pPr>
              <w:pStyle w:val="FormatvorlageRegeln"/>
              <w:numPr>
                <w:ilvl w:val="0"/>
                <w:numId w:val="0"/>
              </w:numPr>
              <w:rPr>
                <w:sz w:val="20"/>
              </w:rPr>
            </w:pPr>
            <w:r w:rsidRPr="007425C5">
              <w:rPr>
                <w:b/>
                <w:sz w:val="20"/>
              </w:rPr>
              <w:t>Täglich vor Arbeitsbeginn:</w:t>
            </w:r>
            <w:r w:rsidRPr="007425C5">
              <w:rPr>
                <w:sz w:val="20"/>
              </w:rPr>
              <w:t xml:space="preserve"> </w:t>
            </w:r>
            <w:r w:rsidRPr="007425C5">
              <w:rPr>
                <w:b/>
                <w:i/>
                <w:color w:val="FF0000"/>
                <w:sz w:val="20"/>
              </w:rPr>
              <w:t>(</w:t>
            </w:r>
            <w:proofErr w:type="gramStart"/>
            <w:r w:rsidRPr="007425C5">
              <w:rPr>
                <w:b/>
                <w:i/>
                <w:color w:val="FF0000"/>
                <w:sz w:val="20"/>
              </w:rPr>
              <w:t>nicht zutreffende</w:t>
            </w:r>
            <w:proofErr w:type="gramEnd"/>
            <w:r w:rsidRPr="007425C5">
              <w:rPr>
                <w:b/>
                <w:i/>
                <w:color w:val="FF0000"/>
                <w:sz w:val="20"/>
              </w:rPr>
              <w:t xml:space="preserve"> Schutzeinrichtung streichen)</w:t>
            </w:r>
          </w:p>
          <w:p w:rsidR="007425C5" w:rsidRPr="007425C5" w:rsidRDefault="007425C5" w:rsidP="007425C5">
            <w:pPr>
              <w:pStyle w:val="FormatvorlageRegeln"/>
              <w:numPr>
                <w:ilvl w:val="0"/>
                <w:numId w:val="14"/>
              </w:numPr>
              <w:rPr>
                <w:sz w:val="20"/>
              </w:rPr>
            </w:pPr>
            <w:r w:rsidRPr="007425C5">
              <w:rPr>
                <w:sz w:val="20"/>
              </w:rPr>
              <w:t>Kontrolle, ob die Schutzplatte über dem Einfüllschacht fest angebracht ist</w:t>
            </w:r>
          </w:p>
          <w:p w:rsidR="007425C5" w:rsidRPr="007425C5" w:rsidRDefault="007425C5" w:rsidP="007425C5">
            <w:pPr>
              <w:pStyle w:val="FormatvorlageRegeln"/>
              <w:numPr>
                <w:ilvl w:val="0"/>
                <w:numId w:val="14"/>
              </w:numPr>
              <w:rPr>
                <w:sz w:val="20"/>
              </w:rPr>
            </w:pPr>
            <w:r w:rsidRPr="007425C5">
              <w:rPr>
                <w:sz w:val="20"/>
              </w:rPr>
              <w:t>Durch Anheben der Schutzhaube am Wolfsgehäuse um max. 50 mm muss der Fleischwolf abschalten</w:t>
            </w:r>
          </w:p>
          <w:p w:rsidR="007425C5" w:rsidRPr="007425C5" w:rsidRDefault="007425C5" w:rsidP="007425C5">
            <w:pPr>
              <w:pStyle w:val="FormatvorlageRegeln"/>
              <w:numPr>
                <w:ilvl w:val="0"/>
                <w:numId w:val="14"/>
              </w:numPr>
              <w:rPr>
                <w:sz w:val="20"/>
              </w:rPr>
            </w:pPr>
            <w:r w:rsidRPr="007425C5">
              <w:rPr>
                <w:sz w:val="20"/>
              </w:rPr>
              <w:t>Kontrolle, ob ein Stopfer vorhanden ist</w:t>
            </w:r>
          </w:p>
          <w:p w:rsidR="007425C5" w:rsidRPr="007425C5" w:rsidRDefault="007425C5" w:rsidP="007425C5">
            <w:pPr>
              <w:pStyle w:val="FormatvorlageRegeln"/>
              <w:numPr>
                <w:ilvl w:val="0"/>
                <w:numId w:val="0"/>
              </w:numPr>
              <w:ind w:left="227" w:hanging="227"/>
              <w:rPr>
                <w:b/>
                <w:sz w:val="20"/>
              </w:rPr>
            </w:pPr>
            <w:r w:rsidRPr="007425C5">
              <w:rPr>
                <w:b/>
                <w:sz w:val="20"/>
              </w:rPr>
              <w:t>Beim Betrieb:</w:t>
            </w:r>
          </w:p>
          <w:p w:rsidR="007425C5" w:rsidRPr="007425C5" w:rsidRDefault="007425C5" w:rsidP="007425C5">
            <w:pPr>
              <w:pStyle w:val="FormatvorlageRegeln"/>
              <w:numPr>
                <w:ilvl w:val="0"/>
                <w:numId w:val="14"/>
              </w:numPr>
              <w:rPr>
                <w:sz w:val="20"/>
              </w:rPr>
            </w:pPr>
            <w:r w:rsidRPr="007425C5">
              <w:rPr>
                <w:sz w:val="20"/>
              </w:rPr>
              <w:t>Nur mit ordnungsgemäß eingesetztem Messersatz mit Lochscheibe in Betrieb nehmen</w:t>
            </w:r>
          </w:p>
          <w:p w:rsidR="007425C5" w:rsidRPr="007425C5" w:rsidRDefault="007425C5" w:rsidP="007425C5">
            <w:pPr>
              <w:pStyle w:val="FormatvorlageRegeln"/>
              <w:numPr>
                <w:ilvl w:val="0"/>
                <w:numId w:val="14"/>
              </w:numPr>
              <w:rPr>
                <w:sz w:val="20"/>
              </w:rPr>
            </w:pPr>
            <w:r w:rsidRPr="007425C5">
              <w:rPr>
                <w:sz w:val="20"/>
              </w:rPr>
              <w:t>Lochscheiben mit mehr als 13 mm Lochdurchmesser nur mit zusätzlichem Auslaufschutz verwenden</w:t>
            </w:r>
          </w:p>
          <w:p w:rsidR="007425C5" w:rsidRPr="007425C5" w:rsidRDefault="007425C5" w:rsidP="007425C5">
            <w:pPr>
              <w:pStyle w:val="FormatvorlageRegeln"/>
              <w:numPr>
                <w:ilvl w:val="0"/>
                <w:numId w:val="14"/>
              </w:numPr>
              <w:rPr>
                <w:sz w:val="20"/>
              </w:rPr>
            </w:pPr>
            <w:r w:rsidRPr="007425C5">
              <w:rPr>
                <w:sz w:val="20"/>
              </w:rPr>
              <w:t>Material mit passendem Stopfer (Original) der Wolfsschnecke zuführen</w:t>
            </w:r>
          </w:p>
          <w:p w:rsidR="007425C5" w:rsidRPr="007425C5" w:rsidRDefault="007425C5" w:rsidP="007425C5">
            <w:pPr>
              <w:pStyle w:val="FormatvorlageRegeln"/>
              <w:numPr>
                <w:ilvl w:val="0"/>
                <w:numId w:val="14"/>
              </w:numPr>
              <w:rPr>
                <w:sz w:val="20"/>
              </w:rPr>
            </w:pPr>
            <w:r w:rsidRPr="007425C5">
              <w:rPr>
                <w:sz w:val="20"/>
              </w:rPr>
              <w:t>Zum Abstreifen von Fleisch am Auslauf die Maschine ausschalten. Stillstand abwarten</w:t>
            </w:r>
          </w:p>
          <w:p w:rsidR="007425C5" w:rsidRPr="007425C5" w:rsidRDefault="007425C5" w:rsidP="007425C5">
            <w:pPr>
              <w:pStyle w:val="FormatvorlageRegeln"/>
              <w:numPr>
                <w:ilvl w:val="0"/>
                <w:numId w:val="14"/>
              </w:numPr>
              <w:rPr>
                <w:sz w:val="20"/>
              </w:rPr>
            </w:pPr>
            <w:r w:rsidRPr="007425C5">
              <w:rPr>
                <w:sz w:val="20"/>
              </w:rPr>
              <w:t>Arbeitsplatz sauber und trocken halten (damit rutschsichere Standfläche vorhanden)</w:t>
            </w:r>
          </w:p>
          <w:p w:rsidR="007425C5" w:rsidRPr="007425C5" w:rsidRDefault="007425C5" w:rsidP="007425C5">
            <w:pPr>
              <w:pStyle w:val="FormatvorlageRegeln"/>
              <w:numPr>
                <w:ilvl w:val="0"/>
                <w:numId w:val="0"/>
              </w:numPr>
              <w:ind w:left="227" w:hanging="227"/>
              <w:rPr>
                <w:b/>
                <w:sz w:val="20"/>
              </w:rPr>
            </w:pPr>
            <w:r w:rsidRPr="007425C5">
              <w:rPr>
                <w:b/>
                <w:sz w:val="20"/>
              </w:rPr>
              <w:t>Beim Reinigen:</w:t>
            </w:r>
          </w:p>
          <w:p w:rsidR="007425C5" w:rsidRPr="007425C5" w:rsidRDefault="007425C5" w:rsidP="007425C5">
            <w:pPr>
              <w:pStyle w:val="FormatvorlageRegeln"/>
              <w:numPr>
                <w:ilvl w:val="0"/>
                <w:numId w:val="14"/>
              </w:numPr>
              <w:rPr>
                <w:sz w:val="20"/>
              </w:rPr>
            </w:pPr>
            <w:r w:rsidRPr="007425C5">
              <w:rPr>
                <w:sz w:val="20"/>
              </w:rPr>
              <w:t>Maschine ausschalten, Stillstand abwarten und Hauptstromzufuhr unterbrechen (Netzstecker ziehen)</w:t>
            </w:r>
          </w:p>
          <w:p w:rsidR="007425C5" w:rsidRPr="007425C5" w:rsidRDefault="007425C5" w:rsidP="007425C5">
            <w:pPr>
              <w:pStyle w:val="FormatvorlageRegeln"/>
              <w:numPr>
                <w:ilvl w:val="0"/>
                <w:numId w:val="14"/>
              </w:numPr>
              <w:rPr>
                <w:sz w:val="20"/>
              </w:rPr>
            </w:pPr>
            <w:r w:rsidRPr="007425C5">
              <w:rPr>
                <w:sz w:val="20"/>
              </w:rPr>
              <w:t>Zum Ausbau des Schneidsatzes und der Arbeitsschnecke vorhandene Ausstoßvorrichtung bzw. Ausziehgerät verwenden</w:t>
            </w:r>
          </w:p>
          <w:p w:rsidR="007425C5" w:rsidRPr="007425C5" w:rsidRDefault="007425C5" w:rsidP="007425C5">
            <w:pPr>
              <w:pStyle w:val="FormatvorlageRegeln"/>
              <w:numPr>
                <w:ilvl w:val="0"/>
                <w:numId w:val="14"/>
              </w:numPr>
              <w:rPr>
                <w:sz w:val="20"/>
              </w:rPr>
            </w:pPr>
            <w:r w:rsidRPr="007425C5">
              <w:rPr>
                <w:sz w:val="20"/>
              </w:rPr>
              <w:t>Reinigungsplan des Herstellers bzw. eigenen Reinigungsplan einhalten</w:t>
            </w:r>
          </w:p>
          <w:p w:rsidR="00D079E7" w:rsidRDefault="007425C5" w:rsidP="007425C5">
            <w:pPr>
              <w:numPr>
                <w:ilvl w:val="0"/>
                <w:numId w:val="14"/>
              </w:numPr>
              <w:spacing w:after="60"/>
              <w:rPr>
                <w:sz w:val="20"/>
              </w:rPr>
            </w:pPr>
            <w:r w:rsidRPr="007425C5">
              <w:rPr>
                <w:sz w:val="20"/>
              </w:rPr>
              <w:t>Bei Einbau des Schneidsatzes richtige Reihenfolge beachten</w:t>
            </w:r>
          </w:p>
        </w:tc>
        <w:tc>
          <w:tcPr>
            <w:tcW w:w="1134" w:type="dxa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7578E8">
            <w:pPr>
              <w:jc w:val="center"/>
              <w:rPr>
                <w:sz w:val="22"/>
              </w:rPr>
            </w:pP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Betriebsstörungen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7425C5" w:rsidTr="00C0582E">
        <w:trPr>
          <w:gridAfter w:val="1"/>
          <w:wAfter w:w="1442" w:type="dxa"/>
        </w:trPr>
        <w:tc>
          <w:tcPr>
            <w:tcW w:w="981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7425C5" w:rsidRDefault="007425C5" w:rsidP="007425C5">
            <w:pPr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88383A2" wp14:editId="685DDB48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-53764</wp:posOffset>
                  </wp:positionV>
                  <wp:extent cx="533400" cy="466725"/>
                  <wp:effectExtent l="0" t="0" r="0" b="9525"/>
                  <wp:wrapNone/>
                  <wp:docPr id="3" name="Bild 2" descr="Gefahr_le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ahr_le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single" w:sz="48" w:space="0" w:color="0000FF"/>
            </w:tcBorders>
            <w:shd w:val="solid" w:color="FFFFFF" w:fill="FF0000"/>
            <w:vAlign w:val="center"/>
          </w:tcPr>
          <w:p w:rsidR="007425C5" w:rsidRPr="00144AC6" w:rsidRDefault="007425C5" w:rsidP="007425C5">
            <w:pPr>
              <w:pStyle w:val="FormatvorlageRegeln"/>
              <w:rPr>
                <w:sz w:val="21"/>
                <w:szCs w:val="21"/>
              </w:rPr>
            </w:pPr>
            <w:r w:rsidRPr="00144AC6">
              <w:rPr>
                <w:sz w:val="21"/>
                <w:szCs w:val="21"/>
              </w:rPr>
              <w:t>Gerät bei Störungen, untypischen Geräuschen oder Verdacht auf Beschädigungen nicht weiter benutzen und den Verantwortlichen informieren</w:t>
            </w:r>
          </w:p>
          <w:p w:rsidR="007425C5" w:rsidRPr="00144AC6" w:rsidRDefault="007425C5" w:rsidP="007425C5">
            <w:pPr>
              <w:pStyle w:val="FormatvorlageRegeln"/>
              <w:numPr>
                <w:ilvl w:val="0"/>
                <w:numId w:val="0"/>
              </w:num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425C5" w:rsidRDefault="007425C5" w:rsidP="007425C5"/>
        </w:tc>
      </w:tr>
      <w:tr w:rsidR="007425C5" w:rsidTr="0070141D">
        <w:trPr>
          <w:trHeight w:val="405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7425C5" w:rsidRDefault="007425C5" w:rsidP="007425C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Unfällen/Notfällen und zur Ersten Hilfe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425C5" w:rsidRDefault="007425C5" w:rsidP="007425C5"/>
        </w:tc>
        <w:tc>
          <w:tcPr>
            <w:tcW w:w="1442" w:type="dxa"/>
            <w:tcBorders>
              <w:left w:val="nil"/>
            </w:tcBorders>
          </w:tcPr>
          <w:p w:rsidR="007425C5" w:rsidRDefault="007425C5" w:rsidP="007425C5"/>
        </w:tc>
      </w:tr>
      <w:tr w:rsidR="007425C5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7425C5" w:rsidRDefault="007425C5" w:rsidP="007425C5">
            <w:pPr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 wp14:anchorId="73B235B1" wp14:editId="16C2ADA8">
                  <wp:extent cx="609600" cy="6096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7425C5" w:rsidRDefault="007425C5" w:rsidP="007425C5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sz w:val="20"/>
              </w:rPr>
              <w:t>Gerät ausschalten.</w:t>
            </w:r>
          </w:p>
          <w:p w:rsidR="007425C5" w:rsidRPr="000F042D" w:rsidRDefault="007425C5" w:rsidP="007425C5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Selbstschutz beachten; Verletzte</w:t>
            </w:r>
            <w:r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bergen</w:t>
            </w:r>
            <w:r>
              <w:rPr>
                <w:sz w:val="20"/>
              </w:rPr>
              <w:t>.</w:t>
            </w:r>
          </w:p>
          <w:p w:rsidR="007425C5" w:rsidRPr="000F042D" w:rsidRDefault="007425C5" w:rsidP="007425C5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Verletzte</w:t>
            </w:r>
            <w:r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beruhigen; Ersthelfer</w:t>
            </w:r>
            <w:r>
              <w:rPr>
                <w:sz w:val="20"/>
              </w:rPr>
              <w:t>/in</w:t>
            </w:r>
            <w:r w:rsidRPr="000F042D">
              <w:rPr>
                <w:sz w:val="20"/>
              </w:rPr>
              <w:t xml:space="preserve"> hinzuziehen</w:t>
            </w:r>
            <w:r>
              <w:rPr>
                <w:sz w:val="20"/>
              </w:rPr>
              <w:t>.</w:t>
            </w:r>
          </w:p>
          <w:p w:rsidR="007425C5" w:rsidRPr="000F042D" w:rsidRDefault="007425C5" w:rsidP="007425C5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Erste Hilfe leisten, Rettungskette einleiten</w:t>
            </w:r>
            <w:r>
              <w:rPr>
                <w:sz w:val="20"/>
              </w:rPr>
              <w:t>.</w:t>
            </w:r>
          </w:p>
          <w:p w:rsidR="007425C5" w:rsidRDefault="007425C5" w:rsidP="007425C5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Unfall d</w:t>
            </w:r>
            <w:r>
              <w:rPr>
                <w:sz w:val="20"/>
              </w:rPr>
              <w:t>er/d</w:t>
            </w:r>
            <w:r w:rsidRPr="000F042D">
              <w:rPr>
                <w:sz w:val="20"/>
              </w:rPr>
              <w:t>em nächsten Vorgesetzten melden und Verletzung im Verband</w:t>
            </w:r>
            <w:r>
              <w:rPr>
                <w:sz w:val="20"/>
              </w:rPr>
              <w:t>block</w:t>
            </w:r>
            <w:r w:rsidRPr="000F042D">
              <w:rPr>
                <w:sz w:val="20"/>
              </w:rPr>
              <w:t xml:space="preserve"> eintragen.</w:t>
            </w:r>
          </w:p>
          <w:p w:rsidR="007425C5" w:rsidRDefault="007425C5" w:rsidP="007425C5">
            <w:pPr>
              <w:spacing w:after="60"/>
              <w:ind w:left="360"/>
              <w:rPr>
                <w:sz w:val="20"/>
              </w:rPr>
            </w:pPr>
          </w:p>
          <w:p w:rsidR="007425C5" w:rsidRDefault="007425C5" w:rsidP="007425C5">
            <w:pPr>
              <w:tabs>
                <w:tab w:val="left" w:pos="3060"/>
              </w:tabs>
              <w:spacing w:after="60"/>
              <w:ind w:left="366"/>
              <w:rPr>
                <w:b/>
                <w:color w:val="00B050"/>
                <w:sz w:val="32"/>
              </w:rPr>
            </w:pPr>
            <w:r w:rsidRPr="0070141D">
              <w:rPr>
                <w:b/>
                <w:color w:val="FF0000"/>
                <w:sz w:val="32"/>
                <w:szCs w:val="32"/>
              </w:rPr>
              <w:t>Notr</w:t>
            </w:r>
            <w:r w:rsidRPr="00E142C8">
              <w:rPr>
                <w:b/>
                <w:color w:val="FF0000"/>
                <w:sz w:val="32"/>
              </w:rPr>
              <w:t>uf:</w:t>
            </w:r>
            <w:r>
              <w:rPr>
                <w:b/>
                <w:sz w:val="22"/>
              </w:rPr>
              <w:tab/>
            </w:r>
            <w:r w:rsidRPr="00E142C8">
              <w:rPr>
                <w:b/>
                <w:color w:val="00B050"/>
                <w:sz w:val="32"/>
              </w:rPr>
              <w:t>Ersthelfer</w:t>
            </w:r>
            <w:r>
              <w:rPr>
                <w:b/>
                <w:color w:val="00B050"/>
                <w:sz w:val="32"/>
              </w:rPr>
              <w:t>/in</w:t>
            </w:r>
            <w:r w:rsidRPr="00E142C8">
              <w:rPr>
                <w:b/>
                <w:color w:val="00B050"/>
                <w:sz w:val="32"/>
              </w:rPr>
              <w:t>:</w:t>
            </w:r>
          </w:p>
          <w:p w:rsidR="007425C5" w:rsidRDefault="007425C5" w:rsidP="007425C5">
            <w:pPr>
              <w:tabs>
                <w:tab w:val="left" w:pos="3060"/>
              </w:tabs>
              <w:spacing w:after="60"/>
              <w:rPr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425C5" w:rsidRDefault="007425C5" w:rsidP="007425C5"/>
        </w:tc>
      </w:tr>
      <w:tr w:rsidR="007425C5" w:rsidTr="0070141D">
        <w:trPr>
          <w:trHeight w:val="413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7425C5" w:rsidRDefault="007425C5" w:rsidP="007425C5">
            <w:pPr>
              <w:jc w:val="center"/>
              <w:rPr>
                <w:b/>
                <w:color w:val="000000"/>
                <w:sz w:val="32"/>
              </w:rPr>
            </w:pPr>
          </w:p>
          <w:p w:rsidR="007425C5" w:rsidRDefault="007425C5" w:rsidP="007425C5">
            <w:pPr>
              <w:jc w:val="center"/>
              <w:rPr>
                <w:b/>
                <w:color w:val="000000"/>
                <w:sz w:val="32"/>
              </w:rPr>
            </w:pPr>
            <w:bookmarkStart w:id="0" w:name="_GoBack"/>
            <w:bookmarkEnd w:id="0"/>
          </w:p>
          <w:p w:rsidR="007425C5" w:rsidRDefault="007425C5" w:rsidP="007425C5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lastRenderedPageBreak/>
              <w:t>Zusätzliche notwendige Maßnahmen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425C5" w:rsidRDefault="007425C5" w:rsidP="007425C5"/>
        </w:tc>
        <w:tc>
          <w:tcPr>
            <w:tcW w:w="1442" w:type="dxa"/>
            <w:tcBorders>
              <w:left w:val="nil"/>
            </w:tcBorders>
          </w:tcPr>
          <w:p w:rsidR="007425C5" w:rsidRDefault="007425C5" w:rsidP="007425C5"/>
        </w:tc>
      </w:tr>
      <w:tr w:rsidR="007425C5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7425C5" w:rsidRDefault="007425C5" w:rsidP="007425C5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7425C5" w:rsidRPr="007425C5" w:rsidRDefault="007425C5" w:rsidP="007425C5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743083">
              <w:rPr>
                <w:sz w:val="20"/>
              </w:rPr>
              <w:t>Geräte gemäß Betriebsanleitung regelmäßig warten und prüfen</w:t>
            </w:r>
            <w:r>
              <w:rPr>
                <w:sz w:val="20"/>
              </w:rPr>
              <w:t xml:space="preserve"> lassen</w:t>
            </w:r>
            <w:r w:rsidRPr="00743083">
              <w:rPr>
                <w:sz w:val="20"/>
              </w:rPr>
              <w:t>.</w:t>
            </w:r>
          </w:p>
          <w:p w:rsidR="007425C5" w:rsidRDefault="007425C5" w:rsidP="007425C5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sz w:val="20"/>
              </w:rPr>
              <w:t>Bei abgelaufenen Prüfplaketten Vorgesetzte/n informieren.</w:t>
            </w:r>
          </w:p>
          <w:p w:rsidR="007425C5" w:rsidRPr="007425C5" w:rsidRDefault="007425C5" w:rsidP="007425C5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7425C5">
              <w:rPr>
                <w:sz w:val="20"/>
              </w:rPr>
              <w:t>Instandsetzung nur durch hierzu beauftragte fachkundige Personen bzw. Fachfirmen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425C5" w:rsidRDefault="007425C5" w:rsidP="007425C5"/>
        </w:tc>
      </w:tr>
    </w:tbl>
    <w:p w:rsidR="0094747C" w:rsidRDefault="0094747C" w:rsidP="00E17AC6"/>
    <w:sectPr w:rsidR="0094747C" w:rsidSect="000C2D00">
      <w:footerReference w:type="default" r:id="rId11"/>
      <w:pgSz w:w="11907" w:h="16840"/>
      <w:pgMar w:top="567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A8" w:rsidRDefault="00B97AA8" w:rsidP="002D0A74">
      <w:r>
        <w:separator/>
      </w:r>
    </w:p>
  </w:endnote>
  <w:endnote w:type="continuationSeparator" w:id="0">
    <w:p w:rsidR="00B97AA8" w:rsidRDefault="00B97AA8" w:rsidP="002D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41D" w:rsidRPr="0070141D" w:rsidRDefault="0070141D">
    <w:pPr>
      <w:pStyle w:val="Fuzeile"/>
      <w:rPr>
        <w:sz w:val="18"/>
        <w:szCs w:val="18"/>
      </w:rPr>
    </w:pPr>
    <w:r w:rsidRPr="0070141D">
      <w:rPr>
        <w:sz w:val="18"/>
        <w:szCs w:val="18"/>
      </w:rPr>
      <w:fldChar w:fldCharType="begin"/>
    </w:r>
    <w:r w:rsidRPr="0070141D">
      <w:rPr>
        <w:sz w:val="18"/>
        <w:szCs w:val="18"/>
      </w:rPr>
      <w:instrText xml:space="preserve"> FILENAME \* MERGEFORMAT </w:instrText>
    </w:r>
    <w:r w:rsidRPr="0070141D">
      <w:rPr>
        <w:sz w:val="18"/>
        <w:szCs w:val="18"/>
      </w:rPr>
      <w:fldChar w:fldCharType="separate"/>
    </w:r>
    <w:r w:rsidR="007425C5">
      <w:rPr>
        <w:noProof/>
        <w:sz w:val="18"/>
        <w:szCs w:val="18"/>
      </w:rPr>
      <w:t>5121-FB_BA_Fleischwolf_Version_1.0_2020-11-04</w:t>
    </w:r>
    <w:r w:rsidRPr="0070141D">
      <w:rPr>
        <w:noProof/>
        <w:sz w:val="18"/>
        <w:szCs w:val="18"/>
      </w:rPr>
      <w:t>.docx</w:t>
    </w:r>
    <w:r w:rsidRPr="0070141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A8" w:rsidRDefault="00B97AA8" w:rsidP="002D0A74">
      <w:r>
        <w:separator/>
      </w:r>
    </w:p>
  </w:footnote>
  <w:footnote w:type="continuationSeparator" w:id="0">
    <w:p w:rsidR="00B97AA8" w:rsidRDefault="00B97AA8" w:rsidP="002D0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5435D7"/>
    <w:multiLevelType w:val="hybridMultilevel"/>
    <w:tmpl w:val="496E68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C6120"/>
    <w:multiLevelType w:val="singleLevel"/>
    <w:tmpl w:val="B880B098"/>
    <w:lvl w:ilvl="0">
      <w:start w:val="1"/>
      <w:numFmt w:val="bullet"/>
      <w:pStyle w:val="FormatvorlageRegeln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</w:abstractNum>
  <w:abstractNum w:abstractNumId="3" w15:restartNumberingAfterBreak="0">
    <w:nsid w:val="1CF927AC"/>
    <w:multiLevelType w:val="hybridMultilevel"/>
    <w:tmpl w:val="3B2447C4"/>
    <w:lvl w:ilvl="0" w:tplc="FBF0ED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2C6C82"/>
    <w:multiLevelType w:val="hybridMultilevel"/>
    <w:tmpl w:val="0006485A"/>
    <w:lvl w:ilvl="0" w:tplc="DBD2C4A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73E22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BAA3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4E10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ED8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EE8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143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448F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B2A4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91AEC"/>
    <w:multiLevelType w:val="hybridMultilevel"/>
    <w:tmpl w:val="191A7F6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80858EF"/>
    <w:multiLevelType w:val="multilevel"/>
    <w:tmpl w:val="57829FA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3FF30554"/>
    <w:multiLevelType w:val="hybridMultilevel"/>
    <w:tmpl w:val="22849478"/>
    <w:lvl w:ilvl="0" w:tplc="FBF0EDAA">
      <w:start w:val="1"/>
      <w:numFmt w:val="bullet"/>
      <w:lvlText w:val=""/>
      <w:lvlJc w:val="left"/>
      <w:pPr>
        <w:ind w:left="153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5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2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9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97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04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21145" w:hanging="360"/>
      </w:pPr>
      <w:rPr>
        <w:rFonts w:ascii="Wingdings" w:hAnsi="Wingdings" w:hint="default"/>
      </w:rPr>
    </w:lvl>
  </w:abstractNum>
  <w:abstractNum w:abstractNumId="9" w15:restartNumberingAfterBreak="0">
    <w:nsid w:val="43A96F3B"/>
    <w:multiLevelType w:val="hybridMultilevel"/>
    <w:tmpl w:val="D2A245D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3622CB0"/>
    <w:multiLevelType w:val="hybridMultilevel"/>
    <w:tmpl w:val="310AD05E"/>
    <w:lvl w:ilvl="0" w:tplc="E090B59C">
      <w:start w:val="1"/>
      <w:numFmt w:val="bullet"/>
      <w:lvlText w:val=""/>
      <w:lvlJc w:val="left"/>
      <w:pPr>
        <w:tabs>
          <w:tab w:val="num" w:pos="964"/>
        </w:tabs>
        <w:ind w:left="964" w:hanging="396"/>
      </w:pPr>
      <w:rPr>
        <w:rFonts w:ascii="Symbol" w:hAnsi="Symbol" w:hint="default"/>
      </w:rPr>
    </w:lvl>
    <w:lvl w:ilvl="1" w:tplc="B6E62500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FE18654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BF387C96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215E790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5186F6DE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6C0432E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B6C299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A3EAD3D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8391A50"/>
    <w:multiLevelType w:val="hybridMultilevel"/>
    <w:tmpl w:val="690081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3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11"/>
  </w:num>
  <w:num w:numId="10">
    <w:abstractNumId w:val="9"/>
  </w:num>
  <w:num w:numId="11">
    <w:abstractNumId w:val="5"/>
  </w:num>
  <w:num w:numId="12">
    <w:abstractNumId w:val="1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5"/>
    <w:rsid w:val="000A7B15"/>
    <w:rsid w:val="000C2D00"/>
    <w:rsid w:val="000D1EB3"/>
    <w:rsid w:val="00194D4A"/>
    <w:rsid w:val="00233C94"/>
    <w:rsid w:val="002D0A74"/>
    <w:rsid w:val="00326DFA"/>
    <w:rsid w:val="004839CB"/>
    <w:rsid w:val="004A32DC"/>
    <w:rsid w:val="00671CB1"/>
    <w:rsid w:val="0069202E"/>
    <w:rsid w:val="0070141D"/>
    <w:rsid w:val="007425C5"/>
    <w:rsid w:val="007578E8"/>
    <w:rsid w:val="00781F26"/>
    <w:rsid w:val="00896A61"/>
    <w:rsid w:val="0094747C"/>
    <w:rsid w:val="009544F3"/>
    <w:rsid w:val="009D2C87"/>
    <w:rsid w:val="00AC685C"/>
    <w:rsid w:val="00B53416"/>
    <w:rsid w:val="00B67950"/>
    <w:rsid w:val="00B97AA8"/>
    <w:rsid w:val="00D079E7"/>
    <w:rsid w:val="00D3586E"/>
    <w:rsid w:val="00E17AC6"/>
    <w:rsid w:val="00E23C9A"/>
    <w:rsid w:val="00E72985"/>
    <w:rsid w:val="00F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CB7A"/>
  <w15:docId w15:val="{2E835E26-EB8C-4BBF-86AC-16558A6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B15"/>
    <w:pPr>
      <w:spacing w:after="0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A7B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7B15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B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B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0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A74"/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079E7"/>
    <w:pPr>
      <w:ind w:left="720"/>
      <w:contextualSpacing/>
    </w:pPr>
  </w:style>
  <w:style w:type="paragraph" w:customStyle="1" w:styleId="FormatvorlageRegeln">
    <w:name w:val="Formatvorlage_Regeln"/>
    <w:basedOn w:val="Standard"/>
    <w:rsid w:val="007425C5"/>
    <w:pPr>
      <w:numPr>
        <w:numId w:val="8"/>
      </w:numPr>
      <w:tabs>
        <w:tab w:val="clear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GmbH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prgadmin</dc:creator>
  <cp:lastModifiedBy>Angeli, Chiara - 21640 Personalentwicklung und Gesundheit</cp:lastModifiedBy>
  <cp:revision>2</cp:revision>
  <dcterms:created xsi:type="dcterms:W3CDTF">2020-11-04T14:04:00Z</dcterms:created>
  <dcterms:modified xsi:type="dcterms:W3CDTF">2020-11-04T14:04:00Z</dcterms:modified>
</cp:coreProperties>
</file>