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9E7F16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9E7F16" w:rsidRDefault="009E7F16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5BDACB36" wp14:editId="73B2C881">
                  <wp:simplePos x="0" y="0"/>
                  <wp:positionH relativeFrom="margin">
                    <wp:posOffset>-6184</wp:posOffset>
                  </wp:positionH>
                  <wp:positionV relativeFrom="margin">
                    <wp:posOffset>55</wp:posOffset>
                  </wp:positionV>
                  <wp:extent cx="828040" cy="579755"/>
                  <wp:effectExtent l="0" t="0" r="0" b="0"/>
                  <wp:wrapTight wrapText="bothSides">
                    <wp:wrapPolygon edited="0">
                      <wp:start x="1988" y="1419"/>
                      <wp:lineTo x="994" y="4968"/>
                      <wp:lineTo x="1491" y="12066"/>
                      <wp:lineTo x="10436" y="14195"/>
                      <wp:lineTo x="11429" y="19163"/>
                      <wp:lineTo x="13914" y="19163"/>
                      <wp:lineTo x="15405" y="14195"/>
                      <wp:lineTo x="19877" y="6388"/>
                      <wp:lineTo x="19380" y="2839"/>
                      <wp:lineTo x="13914" y="1419"/>
                      <wp:lineTo x="1988" y="1419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9E7F16" w:rsidRDefault="000A7B15" w:rsidP="009E7F16">
            <w:pPr>
              <w:rPr>
                <w:rFonts w:ascii="Messina Sans Book" w:hAnsi="Messina Sans Book"/>
                <w:b/>
                <w:sz w:val="28"/>
                <w:szCs w:val="18"/>
              </w:rPr>
            </w:pPr>
            <w:r w:rsidRPr="009E7F16">
              <w:rPr>
                <w:rFonts w:ascii="Messina Sans Book" w:hAnsi="Messina Sans Book"/>
                <w:b/>
                <w:sz w:val="28"/>
                <w:szCs w:val="18"/>
              </w:rPr>
              <w:t>BETRIEBSANWEISUNG</w:t>
            </w:r>
          </w:p>
          <w:p w:rsidR="000A7B15" w:rsidRPr="009E7F16" w:rsidRDefault="009E7F16" w:rsidP="009E7F16">
            <w:pPr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Geltungs</w:t>
            </w:r>
            <w:r w:rsidR="000A7B15" w:rsidRPr="009E7F16">
              <w:rPr>
                <w:rFonts w:ascii="Messina Sans Book" w:hAnsi="Messina Sans Book"/>
                <w:sz w:val="18"/>
                <w:szCs w:val="18"/>
              </w:rPr>
              <w:t xml:space="preserve">bereich: 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9E7F16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9E7F16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9E7F16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9E7F16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9E7F16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9E7F16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9E7F16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9E7F16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9E7F16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9E7F16" w:rsidTr="0070141D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9E7F16" w:rsidRDefault="000A7B15" w:rsidP="008271F6">
            <w:pPr>
              <w:spacing w:before="60" w:after="60"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9E7F16" w:rsidRDefault="009E7F16" w:rsidP="009E7F16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 xml:space="preserve">                                      </w:t>
            </w:r>
            <w:r w:rsidR="004827A8" w:rsidRPr="009E7F16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Heckenschere</w:t>
            </w:r>
          </w:p>
        </w:tc>
      </w:tr>
      <w:tr w:rsidR="00D079E7" w:rsidRPr="009E7F16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9E7F1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E7F16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9E7F16" w:rsidRDefault="00D079E7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613FC2A3" wp14:editId="661ACA4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632460" cy="548640"/>
                  <wp:effectExtent l="0" t="0" r="0" b="3810"/>
                  <wp:wrapNone/>
                  <wp:docPr id="5" name="Grafik 5" descr="W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4827A8" w:rsidRPr="009E7F16" w:rsidRDefault="004827A8" w:rsidP="004827A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Schnittverletzung bei Kontakt mit dem Schneidwerkzeug.</w:t>
            </w:r>
          </w:p>
          <w:p w:rsidR="004827A8" w:rsidRPr="009E7F16" w:rsidRDefault="004827A8" w:rsidP="004827A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Augenverletzung durch Zweige und Äste.</w:t>
            </w:r>
          </w:p>
          <w:p w:rsidR="004827A8" w:rsidRPr="009E7F16" w:rsidRDefault="004827A8" w:rsidP="004827A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Verbrennungsgefahr durch heiße Maschinenteile.</w:t>
            </w:r>
          </w:p>
          <w:p w:rsidR="004827A8" w:rsidRPr="009E7F16" w:rsidRDefault="004827A8" w:rsidP="004827A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Abgase, Vibrationen, Lärm, Stäube, Elektrizität.</w:t>
            </w:r>
          </w:p>
          <w:p w:rsidR="00D079E7" w:rsidRPr="009E7F16" w:rsidRDefault="004827A8" w:rsidP="004827A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Austretende Öle und Kraftstoffe können die Umwelt gefährden.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E7F16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9E7F1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E7F16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7578E8" w:rsidRPr="009E7F16" w:rsidRDefault="00036A9C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  <w:r w:rsidRPr="00976F82">
              <w:rPr>
                <w:rFonts w:ascii="Messina Sans Book" w:hAnsi="Messina Sans Book" w:cs="Arial"/>
                <w:noProof/>
                <w:sz w:val="20"/>
              </w:rPr>
              <w:drawing>
                <wp:inline distT="0" distB="0" distL="0" distR="0" wp14:anchorId="288B37A3" wp14:editId="7FE2395C">
                  <wp:extent cx="685800" cy="6858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A9C" w:rsidRDefault="00036A9C" w:rsidP="00D97BE5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  <w:r w:rsidRPr="00976F82">
              <w:rPr>
                <w:rFonts w:ascii="Messina Sans Book" w:hAnsi="Messina Sans Book"/>
                <w:noProof/>
              </w:rPr>
              <w:drawing>
                <wp:inline distT="0" distB="0" distL="0" distR="0" wp14:anchorId="342EDE18" wp14:editId="050B1B1C">
                  <wp:extent cx="540000" cy="540000"/>
                  <wp:effectExtent l="0" t="0" r="0" b="0"/>
                  <wp:docPr id="7" name="Grafik 3" descr="D-M00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D-M00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A9C" w:rsidRDefault="00036A9C" w:rsidP="00036A9C">
            <w:pPr>
              <w:rPr>
                <w:rFonts w:ascii="Messina Sans Book" w:hAnsi="Messina Sans Book"/>
                <w:sz w:val="18"/>
                <w:szCs w:val="18"/>
              </w:rPr>
            </w:pPr>
            <w:r w:rsidRPr="00976F82">
              <w:rPr>
                <w:rFonts w:ascii="Messina Sans Book" w:hAnsi="Messina Sans Book"/>
                <w:noProof/>
              </w:rPr>
              <w:drawing>
                <wp:inline distT="0" distB="0" distL="0" distR="0" wp14:anchorId="679B4FD1" wp14:editId="4C51E189">
                  <wp:extent cx="540000" cy="540000"/>
                  <wp:effectExtent l="0" t="0" r="0" b="0"/>
                  <wp:docPr id="8" name="Grafik 4" descr="D-M00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D-M00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9E7" w:rsidRPr="00036A9C" w:rsidRDefault="00036A9C" w:rsidP="00036A9C">
            <w:pPr>
              <w:rPr>
                <w:rFonts w:ascii="Messina Sans Book" w:hAnsi="Messina Sans Book"/>
                <w:sz w:val="18"/>
                <w:szCs w:val="18"/>
              </w:rPr>
            </w:pPr>
            <w:r w:rsidRPr="00976F82">
              <w:rPr>
                <w:rFonts w:ascii="Messina Sans Book" w:hAnsi="Messina Sans Book" w:cs="Arial"/>
                <w:noProof/>
                <w:sz w:val="20"/>
              </w:rPr>
              <w:drawing>
                <wp:inline distT="0" distB="0" distL="0" distR="0" wp14:anchorId="67AA6605" wp14:editId="0F18C64E">
                  <wp:extent cx="685800" cy="6858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Die Bedienungsanleitung beachten.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Bei Arbeiten mit Heckenscheren sind Sicherheitsschuhe, Hand- und Augenschutz, </w:t>
            </w:r>
          </w:p>
          <w:p w:rsidR="00D97BE5" w:rsidRPr="009E7F16" w:rsidRDefault="00D97BE5" w:rsidP="00D97BE5">
            <w:pPr>
              <w:spacing w:after="60"/>
              <w:ind w:left="508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sowie ggf. Gehörschutz zu tragen.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Beim Betanken einen Sicherheitseinfüllstutzen verwenden, nicht rauchen!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Benzolreduzierte Kraftstoffe verwenden.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Elektroheckenscheren nicht bei nasser Witterung einsetzen. Beschädigung der </w:t>
            </w:r>
          </w:p>
          <w:p w:rsidR="00D97BE5" w:rsidRPr="009E7F16" w:rsidRDefault="00D97BE5" w:rsidP="00D97BE5">
            <w:pPr>
              <w:spacing w:after="60"/>
              <w:ind w:left="508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Leitung durch Schneidwerkzeug oder scharfkantige Gegenstände vermeiden.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Beim Schneiden immer einen ausreichenden Sicherheitsabstand zu anderen </w:t>
            </w:r>
          </w:p>
          <w:p w:rsidR="00D97BE5" w:rsidRPr="009E7F16" w:rsidRDefault="00D97BE5" w:rsidP="00D97BE5">
            <w:pPr>
              <w:spacing w:after="60"/>
              <w:ind w:left="508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Personen einhalten. 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Heckenscheren müssen immer mit beiden Händen bedient werden.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Verwendete Hilfsmittel (z. B. Gerüste) sind standsicher aufzustellen.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Beim Transport ist das scharfkantige Schneidwerkzeug gegen Berührung zu sichern. </w:t>
            </w:r>
          </w:p>
          <w:p w:rsidR="00D079E7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Auf ausreichende Ladungssicherung achten!</w:t>
            </w: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9E7F16" w:rsidRDefault="00D079E7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E7F16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9E7F1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9E7F16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E7F16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9E7F16" w:rsidRDefault="00D079E7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Motor ausschalten und Werkzeugstillstand abwarten.</w:t>
            </w:r>
          </w:p>
          <w:p w:rsidR="00D079E7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Vor Wartungs- und Reinigungsarbeiten Netzstecker bzw. Zündkerzenstecker ziehen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E7F16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9E7F1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E7F16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9E7F16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9E7F1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Gerät ausschalten.</w:t>
            </w:r>
          </w:p>
          <w:p w:rsidR="00D079E7" w:rsidRPr="009E7F1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Selbstschutz beachten; Verletzte</w:t>
            </w:r>
            <w:r w:rsidR="00326DFA" w:rsidRPr="009E7F16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 bergen.</w:t>
            </w:r>
          </w:p>
          <w:p w:rsidR="00D079E7" w:rsidRPr="009E7F1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Verletzte</w:t>
            </w:r>
            <w:r w:rsidR="00326DFA" w:rsidRPr="009E7F16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 beruhigen; Ersthelfer</w:t>
            </w:r>
            <w:r w:rsidR="00326DFA" w:rsidRPr="009E7F16">
              <w:rPr>
                <w:rFonts w:ascii="Messina Sans Book" w:hAnsi="Messina Sans Book"/>
                <w:sz w:val="18"/>
                <w:szCs w:val="18"/>
              </w:rPr>
              <w:t>/in</w:t>
            </w: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 hinzuziehen.</w:t>
            </w:r>
          </w:p>
          <w:p w:rsidR="00D079E7" w:rsidRPr="009E7F1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Erste Hilfe leisten, Rettungskette einleiten.</w:t>
            </w:r>
          </w:p>
          <w:p w:rsidR="00D079E7" w:rsidRPr="009E7F16" w:rsidRDefault="00D079E7" w:rsidP="00E377CF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Unfall d</w:t>
            </w:r>
            <w:r w:rsidR="00326DFA" w:rsidRPr="009E7F16">
              <w:rPr>
                <w:rFonts w:ascii="Messina Sans Book" w:hAnsi="Messina Sans Book"/>
                <w:sz w:val="18"/>
                <w:szCs w:val="18"/>
              </w:rPr>
              <w:t>er/d</w:t>
            </w:r>
            <w:r w:rsidRPr="009E7F16">
              <w:rPr>
                <w:rFonts w:ascii="Messina Sans Book" w:hAnsi="Messina Sans Book"/>
                <w:sz w:val="18"/>
                <w:szCs w:val="18"/>
              </w:rPr>
              <w:t>em nächsten Vorgesetzten melden und Verletzung im Verband</w:t>
            </w:r>
            <w:r w:rsidR="00326DFA" w:rsidRPr="009E7F16">
              <w:rPr>
                <w:rFonts w:ascii="Messina Sans Book" w:hAnsi="Messina Sans Book"/>
                <w:sz w:val="18"/>
                <w:szCs w:val="18"/>
              </w:rPr>
              <w:t>block</w:t>
            </w: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 eintragen.</w:t>
            </w:r>
          </w:p>
          <w:p w:rsidR="00D079E7" w:rsidRPr="009E7F16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b/>
                <w:color w:val="FF0000"/>
                <w:szCs w:val="18"/>
              </w:rPr>
              <w:t>Notruf:</w:t>
            </w:r>
            <w:r w:rsidRPr="009E7F16">
              <w:rPr>
                <w:rFonts w:ascii="Messina Sans Book" w:hAnsi="Messina Sans Book"/>
                <w:b/>
                <w:szCs w:val="18"/>
              </w:rPr>
              <w:tab/>
            </w:r>
            <w:r w:rsidRPr="009E7F16">
              <w:rPr>
                <w:rFonts w:ascii="Messina Sans Book" w:hAnsi="Messina Sans Book"/>
                <w:b/>
                <w:color w:val="00B050"/>
                <w:szCs w:val="1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E7F16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9E7F1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E7F16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Pr="009E7F16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D079E7" w:rsidRPr="009E7F1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Geräte gemäß Betriebsanleitung regelmäßig warten und prüfen</w:t>
            </w:r>
            <w:r w:rsidR="004A32DC" w:rsidRPr="009E7F16">
              <w:rPr>
                <w:rFonts w:ascii="Messina Sans Book" w:hAnsi="Messina Sans Book"/>
                <w:sz w:val="18"/>
                <w:szCs w:val="18"/>
              </w:rPr>
              <w:t xml:space="preserve"> lassen</w:t>
            </w:r>
            <w:r w:rsidRPr="009E7F16">
              <w:rPr>
                <w:rFonts w:ascii="Messina Sans Book" w:hAnsi="Messina Sans Book"/>
                <w:sz w:val="18"/>
                <w:szCs w:val="18"/>
              </w:rPr>
              <w:t>.</w:t>
            </w:r>
          </w:p>
          <w:p w:rsidR="00D079E7" w:rsidRPr="009E7F1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Bei abgelaufenen Prüfplaketten Vorgesetzte</w:t>
            </w:r>
            <w:r w:rsidR="004A32DC" w:rsidRPr="009E7F16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9E7F16">
              <w:rPr>
                <w:rFonts w:ascii="Messina Sans Book" w:hAnsi="Messina Sans Book"/>
                <w:sz w:val="18"/>
                <w:szCs w:val="18"/>
              </w:rPr>
              <w:t xml:space="preserve"> informieren</w:t>
            </w:r>
            <w:r w:rsidR="007578E8" w:rsidRPr="009E7F16">
              <w:rPr>
                <w:rFonts w:ascii="Messina Sans Book" w:hAnsi="Messina Sans Book"/>
                <w:sz w:val="18"/>
                <w:szCs w:val="18"/>
              </w:rPr>
              <w:t>.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lastRenderedPageBreak/>
              <w:t>Vor Arbeitsbeginn sind die Sicherheits- und Schutzeinrichtungen zu kontrollieren und das Schneidwerkzeug auf den ordnungsgemäßen Zustand zu prüfen.</w:t>
            </w:r>
          </w:p>
          <w:p w:rsidR="00D97BE5" w:rsidRPr="009E7F16" w:rsidRDefault="00D97BE5" w:rsidP="00D97BE5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E7F16">
              <w:rPr>
                <w:rFonts w:ascii="Messina Sans Book" w:hAnsi="Messina Sans Book"/>
                <w:sz w:val="18"/>
                <w:szCs w:val="18"/>
              </w:rPr>
              <w:t>Reparaturen nur von Fachpersonal durchführen lassen.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E7F1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94747C" w:rsidRDefault="0094747C" w:rsidP="00E377CF"/>
    <w:sectPr w:rsidR="0094747C" w:rsidSect="000C2D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16" w:rsidRDefault="009E7F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Pr="0070141D">
      <w:rPr>
        <w:noProof/>
        <w:sz w:val="18"/>
        <w:szCs w:val="18"/>
      </w:rPr>
      <w:t>5</w:t>
    </w:r>
    <w:r w:rsidR="00D97BE5">
      <w:rPr>
        <w:noProof/>
        <w:sz w:val="18"/>
        <w:szCs w:val="18"/>
      </w:rPr>
      <w:t>1</w:t>
    </w:r>
    <w:r w:rsidR="00FE7710">
      <w:rPr>
        <w:noProof/>
        <w:sz w:val="18"/>
        <w:szCs w:val="18"/>
      </w:rPr>
      <w:t>26_</w:t>
    </w:r>
    <w:bookmarkStart w:id="0" w:name="_GoBack"/>
    <w:bookmarkEnd w:id="0"/>
    <w:r w:rsidR="009E7F16">
      <w:rPr>
        <w:noProof/>
        <w:sz w:val="18"/>
        <w:szCs w:val="18"/>
      </w:rPr>
      <w:t>FB_BA_Hekenschere_Version_1.1_2024-07-1</w:t>
    </w:r>
    <w:r w:rsidR="00D97BE5">
      <w:rPr>
        <w:noProof/>
        <w:sz w:val="18"/>
        <w:szCs w:val="18"/>
      </w:rPr>
      <w:t>5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16" w:rsidRDefault="009E7F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16" w:rsidRDefault="009E7F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16" w:rsidRDefault="009E7F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16" w:rsidRDefault="009E7F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C84"/>
    <w:multiLevelType w:val="singleLevel"/>
    <w:tmpl w:val="B3B6C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DA286B"/>
    <w:multiLevelType w:val="singleLevel"/>
    <w:tmpl w:val="7FE26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6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36A9C"/>
    <w:rsid w:val="000A7B15"/>
    <w:rsid w:val="000C2D00"/>
    <w:rsid w:val="000D1EB3"/>
    <w:rsid w:val="00194D4A"/>
    <w:rsid w:val="00233C94"/>
    <w:rsid w:val="002D0A74"/>
    <w:rsid w:val="00326DFA"/>
    <w:rsid w:val="004827A8"/>
    <w:rsid w:val="004839CB"/>
    <w:rsid w:val="004A32DC"/>
    <w:rsid w:val="00671CB1"/>
    <w:rsid w:val="0069202E"/>
    <w:rsid w:val="0070141D"/>
    <w:rsid w:val="007578E8"/>
    <w:rsid w:val="00781F26"/>
    <w:rsid w:val="00896A61"/>
    <w:rsid w:val="0094747C"/>
    <w:rsid w:val="009544F3"/>
    <w:rsid w:val="009D2C87"/>
    <w:rsid w:val="009E7F16"/>
    <w:rsid w:val="00AC685C"/>
    <w:rsid w:val="00B53416"/>
    <w:rsid w:val="00B67950"/>
    <w:rsid w:val="00B97AA8"/>
    <w:rsid w:val="00D079E7"/>
    <w:rsid w:val="00D3586E"/>
    <w:rsid w:val="00D97BE5"/>
    <w:rsid w:val="00E17AC6"/>
    <w:rsid w:val="00E23C9A"/>
    <w:rsid w:val="00E377CF"/>
    <w:rsid w:val="00E72985"/>
    <w:rsid w:val="00FA6869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D5AF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2</cp:revision>
  <dcterms:created xsi:type="dcterms:W3CDTF">2024-08-08T08:43:00Z</dcterms:created>
  <dcterms:modified xsi:type="dcterms:W3CDTF">2024-08-08T08:43:00Z</dcterms:modified>
</cp:coreProperties>
</file>