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4827A8" w:rsidRDefault="000A7B15" w:rsidP="004827A8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 </w:t>
            </w:r>
            <w:r w:rsidR="004827A8">
              <w:t xml:space="preserve">                  </w:t>
            </w:r>
            <w:r w:rsidR="004827A8">
              <w:rPr>
                <w:b/>
                <w:sz w:val="28"/>
                <w:szCs w:val="28"/>
              </w:rPr>
              <w:t>Heckenschere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4827A8" w:rsidRPr="004827A8" w:rsidRDefault="004827A8" w:rsidP="004827A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827A8">
              <w:rPr>
                <w:sz w:val="20"/>
              </w:rPr>
              <w:t>Schnittverletzung bei Kontakt mit dem Schneidwerkzeug.</w:t>
            </w:r>
          </w:p>
          <w:p w:rsidR="004827A8" w:rsidRPr="004827A8" w:rsidRDefault="004827A8" w:rsidP="004827A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827A8">
              <w:rPr>
                <w:sz w:val="20"/>
              </w:rPr>
              <w:t>Augenverletzung durch Zweige und Äste.</w:t>
            </w:r>
          </w:p>
          <w:p w:rsidR="004827A8" w:rsidRPr="004827A8" w:rsidRDefault="004827A8" w:rsidP="004827A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827A8">
              <w:rPr>
                <w:sz w:val="20"/>
              </w:rPr>
              <w:t>Verbrennungsgefahr durch heiße Maschinenteile.</w:t>
            </w:r>
          </w:p>
          <w:p w:rsidR="004827A8" w:rsidRPr="004827A8" w:rsidRDefault="004827A8" w:rsidP="004827A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827A8">
              <w:rPr>
                <w:sz w:val="20"/>
              </w:rPr>
              <w:t>Abgase, Vibrationen, Lärm, Stäube, Elektrizität.</w:t>
            </w:r>
          </w:p>
          <w:p w:rsidR="00D079E7" w:rsidRPr="004827A8" w:rsidRDefault="004827A8" w:rsidP="004827A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827A8">
              <w:rPr>
                <w:sz w:val="20"/>
              </w:rPr>
              <w:t>Austretende Öle und Kraftstoffe können die Umwelt gefährden.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Pr="00D97BE5" w:rsidRDefault="00D079E7" w:rsidP="00D97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D97BE5" w:rsidRPr="00D97BE5" w:rsidRDefault="00D97BE5" w:rsidP="00D97BE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97BE5">
              <w:rPr>
                <w:sz w:val="20"/>
              </w:rPr>
              <w:t>Die Bedienungsanleitung beachten.</w:t>
            </w:r>
          </w:p>
          <w:p w:rsidR="00D97BE5" w:rsidRPr="00D97BE5" w:rsidRDefault="00D97BE5" w:rsidP="00D97BE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97BE5">
              <w:rPr>
                <w:sz w:val="20"/>
              </w:rPr>
              <w:t xml:space="preserve">Bei Arbeiten mit Heckenscheren sind Sicherheitsschuhe, Hand- und Augenschutz, </w:t>
            </w:r>
          </w:p>
          <w:p w:rsidR="00D97BE5" w:rsidRPr="00D97BE5" w:rsidRDefault="00D97BE5" w:rsidP="00D97BE5">
            <w:pPr>
              <w:spacing w:after="60"/>
              <w:ind w:left="508"/>
              <w:rPr>
                <w:sz w:val="20"/>
              </w:rPr>
            </w:pPr>
            <w:r w:rsidRPr="00D97BE5">
              <w:rPr>
                <w:sz w:val="20"/>
              </w:rPr>
              <w:t>sowie ggf. Gehörschutz zu tragen.</w:t>
            </w:r>
          </w:p>
          <w:p w:rsidR="00D97BE5" w:rsidRPr="00D97BE5" w:rsidRDefault="00D97BE5" w:rsidP="00D97BE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97BE5">
              <w:rPr>
                <w:sz w:val="20"/>
              </w:rPr>
              <w:t>Beim Betanken einen Sicherheitseinfüllstutzen verwenden, nicht rauchen!</w:t>
            </w:r>
          </w:p>
          <w:p w:rsidR="00D97BE5" w:rsidRPr="00D97BE5" w:rsidRDefault="00D97BE5" w:rsidP="00D97BE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97BE5">
              <w:rPr>
                <w:sz w:val="20"/>
              </w:rPr>
              <w:t>Benzolreduzierte Kraftstoffe verwenden.</w:t>
            </w:r>
          </w:p>
          <w:p w:rsidR="00D97BE5" w:rsidRPr="00D97BE5" w:rsidRDefault="00D97BE5" w:rsidP="00D97BE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97BE5">
              <w:rPr>
                <w:sz w:val="20"/>
              </w:rPr>
              <w:t xml:space="preserve">Elektroheckenscheren nicht bei nasser Witterung einsetzen. Beschädigung der </w:t>
            </w:r>
          </w:p>
          <w:p w:rsidR="00D97BE5" w:rsidRPr="00D97BE5" w:rsidRDefault="00D97BE5" w:rsidP="00D97BE5">
            <w:pPr>
              <w:spacing w:after="60"/>
              <w:ind w:left="508"/>
              <w:rPr>
                <w:sz w:val="20"/>
              </w:rPr>
            </w:pPr>
            <w:r w:rsidRPr="00D97BE5">
              <w:rPr>
                <w:sz w:val="20"/>
              </w:rPr>
              <w:t>Leitung durch Schneidwerkzeug oder scharfkantige Gegenstände vermeiden.</w:t>
            </w:r>
          </w:p>
          <w:p w:rsidR="00D97BE5" w:rsidRPr="00D97BE5" w:rsidRDefault="00D97BE5" w:rsidP="00D97BE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97BE5">
              <w:rPr>
                <w:sz w:val="20"/>
              </w:rPr>
              <w:t xml:space="preserve">Beim Schneiden immer einen ausreichenden Sicherheitsabstand zu anderen </w:t>
            </w:r>
          </w:p>
          <w:p w:rsidR="00D97BE5" w:rsidRPr="00D97BE5" w:rsidRDefault="00D97BE5" w:rsidP="00D97BE5">
            <w:pPr>
              <w:spacing w:after="60"/>
              <w:ind w:left="508"/>
              <w:rPr>
                <w:sz w:val="20"/>
              </w:rPr>
            </w:pPr>
            <w:r w:rsidRPr="00D97BE5">
              <w:rPr>
                <w:sz w:val="20"/>
              </w:rPr>
              <w:t xml:space="preserve">Personen einhalten. </w:t>
            </w:r>
          </w:p>
          <w:p w:rsidR="00D97BE5" w:rsidRPr="00D97BE5" w:rsidRDefault="00D97BE5" w:rsidP="00D97BE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97BE5">
              <w:rPr>
                <w:sz w:val="20"/>
              </w:rPr>
              <w:t>Heckenscheren müssen immer mit beiden Händen bedient werden.</w:t>
            </w:r>
          </w:p>
          <w:p w:rsidR="00D97BE5" w:rsidRPr="00D97BE5" w:rsidRDefault="00D97BE5" w:rsidP="00D97BE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97BE5">
              <w:rPr>
                <w:sz w:val="20"/>
              </w:rPr>
              <w:t>Verwendete Hilfsmittel (z. B. Gerüste) sind standsicher aufzustellen.</w:t>
            </w:r>
          </w:p>
          <w:p w:rsidR="00D97BE5" w:rsidRPr="00D97BE5" w:rsidRDefault="00D97BE5" w:rsidP="00D97BE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97BE5">
              <w:rPr>
                <w:sz w:val="20"/>
              </w:rPr>
              <w:t xml:space="preserve">Beim Transport ist das scharfkantige Schneidwerkzeug gegen Berührung zu sichern. </w:t>
            </w:r>
          </w:p>
          <w:p w:rsidR="00D079E7" w:rsidRPr="00D97BE5" w:rsidRDefault="00D97BE5" w:rsidP="00D97BE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97BE5">
              <w:rPr>
                <w:sz w:val="20"/>
              </w:rPr>
              <w:t>Auf ausreichende Ladungssicherung achten!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97BE5" w:rsidRPr="00D97BE5" w:rsidRDefault="00D97BE5" w:rsidP="00D97BE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97BE5">
              <w:rPr>
                <w:sz w:val="20"/>
              </w:rPr>
              <w:t>Motor ausschalten und Werkzeugstillstand abwarten.</w:t>
            </w:r>
          </w:p>
          <w:p w:rsidR="00D079E7" w:rsidRPr="00D079E7" w:rsidRDefault="00D97BE5" w:rsidP="00D97BE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97BE5">
              <w:rPr>
                <w:sz w:val="20"/>
              </w:rPr>
              <w:t>Vor Wartungs- und Reinigungsarbeiten Netzstecker bzw. Zündkerzenstecker ziehen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Pr="00E377CF" w:rsidRDefault="00D079E7" w:rsidP="00E377C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  <w:bookmarkStart w:id="0" w:name="_GoBack"/>
            <w:bookmarkEnd w:id="0"/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  <w:p w:rsidR="00D97BE5" w:rsidRPr="00D97BE5" w:rsidRDefault="00D97BE5" w:rsidP="00D97BE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97BE5">
              <w:rPr>
                <w:sz w:val="20"/>
              </w:rPr>
              <w:t>Vor Arbeitsbeginn sind die Sicherheits- und Schutzeinrichtungen zu kontrollieren und das Schneidwerkzeug auf den ordnungsgemäßen Zustand zu prüfen.</w:t>
            </w:r>
          </w:p>
          <w:p w:rsidR="00D97BE5" w:rsidRPr="00D97BE5" w:rsidRDefault="00D97BE5" w:rsidP="00D97BE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97BE5">
              <w:rPr>
                <w:sz w:val="20"/>
              </w:rPr>
              <w:t>Reparaturen nur von Fachpersonal durchführen lassen.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377CF"/>
    <w:sectPr w:rsidR="0094747C" w:rsidSect="000C2D00">
      <w:footerReference w:type="default" r:id="rId10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Pr="0070141D">
      <w:rPr>
        <w:noProof/>
        <w:sz w:val="18"/>
        <w:szCs w:val="18"/>
      </w:rPr>
      <w:t>5</w:t>
    </w:r>
    <w:r w:rsidR="00D97BE5">
      <w:rPr>
        <w:noProof/>
        <w:sz w:val="18"/>
        <w:szCs w:val="18"/>
      </w:rPr>
      <w:t>126-FB_BA_Hekenschere_Version_1.0_2020-11-05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C84"/>
    <w:multiLevelType w:val="singleLevel"/>
    <w:tmpl w:val="B3B6C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DA286B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7410C4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27A8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D97BE5"/>
    <w:rsid w:val="00E17AC6"/>
    <w:rsid w:val="00E23C9A"/>
    <w:rsid w:val="00E377CF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F46C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3</cp:revision>
  <dcterms:created xsi:type="dcterms:W3CDTF">2020-11-05T13:36:00Z</dcterms:created>
  <dcterms:modified xsi:type="dcterms:W3CDTF">2020-11-05T13:37:00Z</dcterms:modified>
</cp:coreProperties>
</file>