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2A0524" w:rsidRDefault="002A0524" w:rsidP="002A0524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Kaffee</w:t>
            </w:r>
            <w:r w:rsidR="00687393">
              <w:rPr>
                <w:b/>
                <w:sz w:val="28"/>
                <w:szCs w:val="28"/>
              </w:rPr>
              <w:t>pad</w:t>
            </w:r>
            <w:r>
              <w:rPr>
                <w:b/>
                <w:sz w:val="28"/>
                <w:szCs w:val="28"/>
              </w:rPr>
              <w:t>maschine</w:t>
            </w:r>
            <w:proofErr w:type="spellEnd"/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2A0524" w:rsidP="00D079E7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4769716</wp:posOffset>
                      </wp:positionH>
                      <wp:positionV relativeFrom="paragraph">
                        <wp:posOffset>256771</wp:posOffset>
                      </wp:positionV>
                      <wp:extent cx="935182" cy="74814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182" cy="74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0524" w:rsidRDefault="002A052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948A4" wp14:editId="7FB4AC1E">
                                        <wp:extent cx="717244" cy="628969"/>
                                        <wp:effectExtent l="0" t="0" r="6985" b="0"/>
                                        <wp:docPr id="13" name="Bild 6" descr="w0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w0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523" cy="644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left:0;text-align:left;margin-left:375.55pt;margin-top:20.2pt;width:73.65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" fillcolor="white [3201]" stroked="f" strokeweight=".5pt">
                      <v:textbox>
                        <w:txbxContent>
                          <w:p w:rsidR="002A0524" w:rsidRDefault="002A05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948A4" wp14:editId="7FB4AC1E">
                                  <wp:extent cx="717244" cy="628969"/>
                                  <wp:effectExtent l="0" t="0" r="6985" b="0"/>
                                  <wp:docPr id="13" name="Bild 6" descr="w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523" cy="64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9E7" w:rsidRPr="00214735">
              <w:rPr>
                <w:b/>
                <w:color w:val="000000"/>
                <w:sz w:val="32"/>
              </w:rPr>
              <w:t>Gefahren für die Beschäftigten</w:t>
            </w:r>
            <w:r w:rsidR="00D079E7"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Gefahr durch heiße Flüssigkeit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Gefahr durch heißes Kaffeemehl</w:t>
            </w:r>
            <w:r w:rsidR="009D3F8E">
              <w:rPr>
                <w:sz w:val="20"/>
              </w:rPr>
              <w:t xml:space="preserve">, das aus dem Pad austritt 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Gefahr durch heiße Dämpfe</w:t>
            </w:r>
          </w:p>
          <w:p w:rsidR="00D079E7" w:rsidRPr="00D079E7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Rutschgefahr durch verschüttete Flüssigkeiten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9D3F8E" w:rsidP="007578E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4FDB207" wp14:editId="43A3ABF5">
                  <wp:extent cx="552450" cy="552450"/>
                  <wp:effectExtent l="0" t="0" r="0" b="0"/>
                  <wp:docPr id="2" name="Bild 2" descr="m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9E7" w:rsidRDefault="009D3F8E" w:rsidP="009D3F8E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2AEBF5CD" wp14:editId="394173B1">
                  <wp:extent cx="552450" cy="552450"/>
                  <wp:effectExtent l="0" t="0" r="0" b="0"/>
                  <wp:docPr id="5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</w:rPr>
              <w:drawing>
                <wp:inline distT="0" distB="0" distL="0" distR="0" wp14:anchorId="443F4AB0" wp14:editId="4B212032">
                  <wp:extent cx="552450" cy="552450"/>
                  <wp:effectExtent l="0" t="0" r="0" b="0"/>
                  <wp:docPr id="8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9D3F8E" w:rsidRDefault="009D3F8E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Bedienungsanleitung des Herstellers beachten</w:t>
            </w:r>
          </w:p>
          <w:p w:rsidR="009D3F8E" w:rsidRDefault="009D3F8E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Gerät auf ebenen, festen Untergrund aufstellen</w:t>
            </w:r>
          </w:p>
          <w:p w:rsidR="009D3F8E" w:rsidRDefault="009D3F8E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>Maschine vor Gebrauch auf Beschädigungen</w:t>
            </w:r>
            <w:r>
              <w:rPr>
                <w:sz w:val="20"/>
              </w:rPr>
              <w:t xml:space="preserve"> kontrollieren</w:t>
            </w:r>
          </w:p>
          <w:p w:rsidR="009D3F8E" w:rsidRPr="009D3F8E" w:rsidRDefault="009D3F8E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Gerät während des </w:t>
            </w:r>
            <w:proofErr w:type="spellStart"/>
            <w:r>
              <w:rPr>
                <w:sz w:val="20"/>
              </w:rPr>
              <w:t>Betriebvorganges</w:t>
            </w:r>
            <w:proofErr w:type="spellEnd"/>
            <w:r>
              <w:rPr>
                <w:sz w:val="20"/>
              </w:rPr>
              <w:t xml:space="preserve"> nicht verschieben</w:t>
            </w:r>
          </w:p>
          <w:p w:rsidR="002A0524" w:rsidRPr="009D3F8E" w:rsidRDefault="002A0524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9D3F8E">
              <w:rPr>
                <w:sz w:val="20"/>
              </w:rPr>
              <w:t>Wasserbehälter nicht überfüllen</w:t>
            </w:r>
          </w:p>
          <w:p w:rsidR="002A0524" w:rsidRDefault="00687393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Kaffeepad einsetzen und</w:t>
            </w:r>
            <w:r w:rsidR="002A0524" w:rsidRPr="002A0524">
              <w:rPr>
                <w:sz w:val="20"/>
              </w:rPr>
              <w:t xml:space="preserve"> richtigen Sitz prüfen</w:t>
            </w:r>
          </w:p>
          <w:p w:rsidR="009D3F8E" w:rsidRPr="002A0524" w:rsidRDefault="009D3F8E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Kaffeepad nicht während des Betriebes herausnehmen </w:t>
            </w:r>
          </w:p>
          <w:p w:rsidR="009D3F8E" w:rsidRPr="00AE1564" w:rsidRDefault="009D3F8E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>Gerät nicht mit Wasser bespritzen, besprühen oder in Wasser tauchen</w:t>
            </w:r>
          </w:p>
          <w:p w:rsidR="009D3F8E" w:rsidRDefault="009D3F8E" w:rsidP="009D3F8E">
            <w:pPr>
              <w:numPr>
                <w:ilvl w:val="0"/>
                <w:numId w:val="5"/>
              </w:numPr>
              <w:rPr>
                <w:sz w:val="20"/>
              </w:rPr>
            </w:pPr>
            <w:r w:rsidRPr="00AE1564">
              <w:rPr>
                <w:sz w:val="20"/>
              </w:rPr>
              <w:t>Gesichtsschutz und Schutzhandschuhe beim Entkalken verwenden</w:t>
            </w:r>
          </w:p>
          <w:p w:rsidR="00D079E7" w:rsidRDefault="009D3F8E" w:rsidP="009D3F8E">
            <w:pPr>
              <w:numPr>
                <w:ilvl w:val="0"/>
                <w:numId w:val="5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Nach dem Entkalken gründlich Hände waschen</w:t>
            </w:r>
            <w:r w:rsidRPr="00AE1564">
              <w:rPr>
                <w:sz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102812</wp:posOffset>
                  </wp:positionH>
                  <wp:positionV relativeFrom="paragraph">
                    <wp:posOffset>4387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Bei Unregelmäßigkeiten Netzstecker zieh</w:t>
            </w:r>
            <w:r w:rsidR="009D3F8E">
              <w:rPr>
                <w:sz w:val="20"/>
              </w:rPr>
              <w:t>en und Maschine abkühlen lassen</w:t>
            </w:r>
          </w:p>
          <w:p w:rsidR="002A0524" w:rsidRPr="002A0524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Bei austretenden Flüssigkeiten vorsichtig sein, sie könnten heiß</w:t>
            </w:r>
            <w:r w:rsidR="009D3F8E">
              <w:rPr>
                <w:sz w:val="20"/>
              </w:rPr>
              <w:t xml:space="preserve"> sein</w:t>
            </w:r>
          </w:p>
          <w:p w:rsidR="00D079E7" w:rsidRDefault="002A0524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 xml:space="preserve">Abgekühlte Maschine </w:t>
            </w:r>
            <w:r w:rsidR="009D3F8E">
              <w:rPr>
                <w:sz w:val="20"/>
              </w:rPr>
              <w:t>entleeren und überprüfen lassen</w:t>
            </w:r>
          </w:p>
          <w:p w:rsidR="009D3F8E" w:rsidRPr="00D079E7" w:rsidRDefault="009D3F8E" w:rsidP="002A0524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Ausgelaufene Flüssigkeiten aufwischen - Rutschgefahr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="009D3F8E">
              <w:rPr>
                <w:sz w:val="20"/>
              </w:rPr>
              <w:t xml:space="preserve"> eintragen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2A0524" w:rsidRDefault="002A0524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A0524">
              <w:rPr>
                <w:sz w:val="20"/>
              </w:rPr>
              <w:t>Instandsetzung nur durch hierzu beauftragte fachkundige Personen bzw. Fachfirmen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4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9D3F8E">
      <w:rPr>
        <w:noProof/>
        <w:sz w:val="18"/>
        <w:szCs w:val="18"/>
      </w:rPr>
      <w:t>5145-FB_BA_Kaffeepadmaschine_Version_1.0_2021-05-05.docx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A0524"/>
    <w:rsid w:val="002D0A74"/>
    <w:rsid w:val="00326DFA"/>
    <w:rsid w:val="004839CB"/>
    <w:rsid w:val="004A32DC"/>
    <w:rsid w:val="00671CB1"/>
    <w:rsid w:val="00687393"/>
    <w:rsid w:val="0069202E"/>
    <w:rsid w:val="0070141D"/>
    <w:rsid w:val="007578E8"/>
    <w:rsid w:val="00781F26"/>
    <w:rsid w:val="00896A61"/>
    <w:rsid w:val="0094747C"/>
    <w:rsid w:val="009544F3"/>
    <w:rsid w:val="009D2C87"/>
    <w:rsid w:val="009D3F8E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9EAF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Ruschke, Michele - 21613 Personalentwicklung</cp:lastModifiedBy>
  <cp:revision>3</cp:revision>
  <dcterms:created xsi:type="dcterms:W3CDTF">2021-05-05T09:31:00Z</dcterms:created>
  <dcterms:modified xsi:type="dcterms:W3CDTF">2021-05-05T09:38:00Z</dcterms:modified>
</cp:coreProperties>
</file>