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D33A76" w:rsidRDefault="000A7B15" w:rsidP="00D33A76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</w:t>
            </w:r>
            <w:r w:rsidR="00D33A76">
              <w:t xml:space="preserve">                       </w:t>
            </w:r>
            <w:r w:rsidR="00194D4A">
              <w:t xml:space="preserve">     </w:t>
            </w:r>
            <w:r w:rsidR="00D33A76">
              <w:rPr>
                <w:b/>
                <w:sz w:val="28"/>
                <w:szCs w:val="28"/>
              </w:rPr>
              <w:t>Kochfelder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D33A76" w:rsidRPr="00D33A76" w:rsidRDefault="00D33A76" w:rsidP="00D33A76">
            <w:pPr>
              <w:spacing w:after="60"/>
              <w:rPr>
                <w:sz w:val="20"/>
              </w:rPr>
            </w:pPr>
            <w:r w:rsidRPr="00ED17D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0" allowOverlap="1" wp14:anchorId="3970DA16" wp14:editId="396B5EBA">
                  <wp:simplePos x="0" y="0"/>
                  <wp:positionH relativeFrom="column">
                    <wp:posOffset>4908205</wp:posOffset>
                  </wp:positionH>
                  <wp:positionV relativeFrom="paragraph">
                    <wp:posOffset>29905</wp:posOffset>
                  </wp:positionV>
                  <wp:extent cx="636820" cy="552090"/>
                  <wp:effectExtent l="0" t="0" r="0" b="635"/>
                  <wp:wrapNone/>
                  <wp:docPr id="5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370" cy="55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66D">
              <w:rPr>
                <w:rFonts w:cs="Arial"/>
                <w:sz w:val="22"/>
                <w:szCs w:val="22"/>
              </w:rPr>
              <w:t xml:space="preserve">Es </w:t>
            </w:r>
            <w:r w:rsidRPr="00D33A76">
              <w:rPr>
                <w:sz w:val="20"/>
              </w:rPr>
              <w:t>bestehen Gefährdungen durch: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Heiße Kochstellen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Überhitztes Öl und Fett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Die offene Gasflamme (Gasherd)</w:t>
            </w:r>
          </w:p>
          <w:p w:rsidR="00D079E7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rFonts w:cs="Arial"/>
                <w:sz w:val="22"/>
                <w:szCs w:val="22"/>
              </w:rPr>
            </w:pPr>
            <w:r w:rsidRPr="00D33A76">
              <w:rPr>
                <w:sz w:val="20"/>
              </w:rPr>
              <w:t>Sprünge in der Glaskeramik (E- Herd)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D33A76">
            <w:pPr>
              <w:rPr>
                <w:sz w:val="18"/>
                <w:szCs w:val="18"/>
              </w:rPr>
            </w:pPr>
          </w:p>
          <w:p w:rsidR="00D079E7" w:rsidRDefault="00D33A76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1941</wp:posOffset>
                  </wp:positionH>
                  <wp:positionV relativeFrom="paragraph">
                    <wp:posOffset>29365</wp:posOffset>
                  </wp:positionV>
                  <wp:extent cx="733245" cy="733245"/>
                  <wp:effectExtent l="0" t="0" r="0" b="0"/>
                  <wp:wrapNone/>
                  <wp:docPr id="6" name="Bild 1" descr="GEBO_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BO_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56" cy="73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Vor erstmaliger Benutzung der Kochfelder ist die Gebrauchsanweisung des Herstellers zu lesen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Beim Betrieb sind die Angaben des Herstellers zu beachten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Bei Arbeiten mit heißen Töpfen und Bratpfannen Topflappen oder geeignete Handschuhe benutzen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Die Kochfelder nicht als Ablage benutzen. Abgelagerte Gegenstände, können bei unbeabsichtigtem Einschal</w:t>
            </w:r>
            <w:r w:rsidRPr="00D33A76">
              <w:rPr>
                <w:sz w:val="20"/>
              </w:rPr>
              <w:softHyphen/>
              <w:t>ten verschmoren oder Brände verursachen (E- und Gasherd!)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Vorsicht bei der Zugabe von Wasser in Öl- und Fettmischungen</w:t>
            </w:r>
          </w:p>
          <w:p w:rsidR="00D079E7" w:rsidRDefault="00D079E7" w:rsidP="00D33A76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D33A76" w:rsidRDefault="00D079E7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079E7">
              <w:rPr>
                <w:sz w:val="20"/>
              </w:rPr>
              <w:t>Vorgesetzte</w:t>
            </w:r>
            <w:r w:rsidR="004A32DC">
              <w:rPr>
                <w:sz w:val="20"/>
              </w:rPr>
              <w:t>/n</w:t>
            </w:r>
            <w:r w:rsidRPr="00D079E7">
              <w:rPr>
                <w:sz w:val="20"/>
              </w:rPr>
              <w:t xml:space="preserve"> informieren.</w:t>
            </w:r>
            <w:r w:rsidR="007578E8" w:rsidRPr="00D33A76">
              <w:rPr>
                <w:sz w:val="20"/>
              </w:rPr>
              <w:t xml:space="preserve"> 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Bei Schäden, Ausschalten und Technik informieren</w:t>
            </w:r>
          </w:p>
          <w:p w:rsidR="00D33A76" w:rsidRPr="00D079E7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Schäden nur vom Fachmann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Mängel sind umgehend dem Vorgesetzten oder der Technik zu melden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sz w:val="20"/>
              </w:rPr>
              <w:t>Instandsetzung nur durch beauftragte und unterwiesene Personen</w:t>
            </w:r>
          </w:p>
          <w:p w:rsidR="00D33A76" w:rsidRPr="00D33A76" w:rsidRDefault="00D33A76" w:rsidP="00D33A76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D33A76">
              <w:rPr>
                <w:b/>
                <w:sz w:val="20"/>
              </w:rPr>
              <w:t>Regelmäßiger E- Check</w:t>
            </w:r>
            <w:r w:rsidRPr="00D33A76">
              <w:rPr>
                <w:sz w:val="20"/>
              </w:rPr>
              <w:t xml:space="preserve"> durch eine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51</w:t>
    </w:r>
    <w:r w:rsidR="00D33A76">
      <w:rPr>
        <w:noProof/>
        <w:sz w:val="18"/>
        <w:szCs w:val="18"/>
      </w:rPr>
      <w:t>29-FB_BA_Kochfelder_Version_1.0_2020-11-09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3A76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A311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2020-11-09T09:30:00Z</dcterms:created>
  <dcterms:modified xsi:type="dcterms:W3CDTF">2020-11-09T09:30:00Z</dcterms:modified>
</cp:coreProperties>
</file>