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94" w:type="dxa"/>
        <w:tblInd w:w="22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834"/>
        <w:gridCol w:w="3828"/>
        <w:gridCol w:w="1135"/>
        <w:gridCol w:w="1134"/>
        <w:gridCol w:w="1440"/>
        <w:gridCol w:w="1442"/>
      </w:tblGrid>
      <w:tr w:rsidR="000A7B15" w:rsidTr="0070141D">
        <w:trPr>
          <w:gridAfter w:val="2"/>
          <w:wAfter w:w="2882" w:type="dxa"/>
        </w:trPr>
        <w:tc>
          <w:tcPr>
            <w:tcW w:w="3815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233C94" w:rsidP="008271F6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-3810</wp:posOffset>
                  </wp:positionV>
                  <wp:extent cx="2340000" cy="327600"/>
                  <wp:effectExtent l="0" t="0" r="3175" b="0"/>
                  <wp:wrapNone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3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0A7B15" w:rsidRDefault="000A7B15" w:rsidP="008271F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781F26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>Geltungs</w:t>
            </w:r>
            <w:r w:rsidR="00781F26">
              <w:rPr>
                <w:sz w:val="22"/>
              </w:rPr>
              <w:t>-</w:t>
            </w:r>
          </w:p>
          <w:p w:rsidR="000A7B15" w:rsidRDefault="000A7B15" w:rsidP="008271F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bereich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269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0A7B15" w:rsidRDefault="000A7B15" w:rsidP="008271F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16"/>
              </w:rPr>
              <w:t>Unterschrift Verantwortliche</w:t>
            </w:r>
            <w:r w:rsidR="00D079E7">
              <w:rPr>
                <w:sz w:val="16"/>
              </w:rPr>
              <w:t>/</w:t>
            </w:r>
            <w:r>
              <w:rPr>
                <w:sz w:val="16"/>
              </w:rPr>
              <w:t>r</w:t>
            </w:r>
          </w:p>
        </w:tc>
      </w:tr>
      <w:tr w:rsidR="000A7B15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Anwendungsbereich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70141D">
        <w:tblPrEx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0A7B15" w:rsidP="008271F6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Pr="00B14501" w:rsidRDefault="000A7B15" w:rsidP="00B14501">
            <w:pPr>
              <w:spacing w:before="60" w:after="60"/>
              <w:rPr>
                <w:b/>
                <w:sz w:val="28"/>
                <w:szCs w:val="28"/>
              </w:rPr>
            </w:pPr>
            <w:r>
              <w:t xml:space="preserve"> </w:t>
            </w:r>
            <w:r w:rsidR="00194D4A">
              <w:t xml:space="preserve">                     </w:t>
            </w:r>
            <w:r w:rsidR="00B14501">
              <w:t xml:space="preserve">              </w:t>
            </w:r>
            <w:r w:rsidR="00194D4A">
              <w:t xml:space="preserve">    </w:t>
            </w:r>
            <w:r w:rsidR="00B14501">
              <w:rPr>
                <w:b/>
                <w:sz w:val="28"/>
                <w:szCs w:val="28"/>
              </w:rPr>
              <w:t>Wäschetrockner</w:t>
            </w: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Gefahren für die Beschäftigten</w:t>
            </w:r>
            <w:r>
              <w:rPr>
                <w:b/>
                <w:color w:val="000000"/>
                <w:sz w:val="32"/>
              </w:rPr>
              <w:t xml:space="preserve"> und die Umwelt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2"/>
              </w:rPr>
              <w:drawing>
                <wp:anchor distT="0" distB="0" distL="114300" distR="114300" simplePos="0" relativeHeight="251661312" behindDoc="0" locked="0" layoutInCell="1" allowOverlap="1" wp14:anchorId="613FC2A3" wp14:editId="661ACA4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3810</wp:posOffset>
                  </wp:positionV>
                  <wp:extent cx="632460" cy="548640"/>
                  <wp:effectExtent l="0" t="0" r="0" b="3810"/>
                  <wp:wrapNone/>
                  <wp:docPr id="5" name="Grafik 5" descr="W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B14501" w:rsidRPr="00B14501" w:rsidRDefault="00B14501" w:rsidP="00B14501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14501">
              <w:rPr>
                <w:sz w:val="20"/>
              </w:rPr>
              <w:t>Ansammlung von Kondenswasser auf dem Boden (Rutschgefahr)</w:t>
            </w:r>
          </w:p>
          <w:p w:rsidR="00B14501" w:rsidRPr="00B14501" w:rsidRDefault="00B14501" w:rsidP="00B14501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14501">
              <w:rPr>
                <w:sz w:val="20"/>
              </w:rPr>
              <w:t>Einklemmen der Hände in der Tür des Gerätes</w:t>
            </w:r>
          </w:p>
          <w:p w:rsidR="00B14501" w:rsidRPr="00B14501" w:rsidRDefault="00B14501" w:rsidP="00B14501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14501">
              <w:rPr>
                <w:sz w:val="20"/>
              </w:rPr>
              <w:t>Brandgefahr durch Selbstentzündung von fettverschmutzten Textilien</w:t>
            </w:r>
          </w:p>
          <w:p w:rsidR="00D079E7" w:rsidRPr="00B14501" w:rsidRDefault="00B14501" w:rsidP="00B14501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14501">
              <w:rPr>
                <w:sz w:val="20"/>
              </w:rPr>
              <w:t>die zugeführte Heizenergie (elektrischer Strom)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7578E8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D079E7" w:rsidRPr="00B14501" w:rsidRDefault="00D079E7" w:rsidP="00B14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7" w:type="dxa"/>
            <w:gridSpan w:val="3"/>
            <w:tcBorders>
              <w:top w:val="single" w:sz="12" w:space="0" w:color="0000FF"/>
            </w:tcBorders>
            <w:shd w:val="solid" w:color="FFFFFF" w:fill="FF0000"/>
          </w:tcPr>
          <w:p w:rsidR="00B14501" w:rsidRPr="00B14501" w:rsidRDefault="00B14501" w:rsidP="00B14501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14501">
              <w:rPr>
                <w:sz w:val="20"/>
              </w:rPr>
              <w:t>Vor erstmaliger Benutzung des Wäschetrockners ist die Gebrauchsanweisung des Herstellers zu lesen</w:t>
            </w:r>
          </w:p>
          <w:p w:rsidR="00B14501" w:rsidRPr="00B14501" w:rsidRDefault="00B14501" w:rsidP="00B14501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14501">
              <w:rPr>
                <w:sz w:val="20"/>
              </w:rPr>
              <w:t>Beim Betrieb sind die Angaben des Herstellers zu beachten</w:t>
            </w:r>
          </w:p>
          <w:p w:rsidR="00B14501" w:rsidRPr="00B14501" w:rsidRDefault="00B14501" w:rsidP="00B14501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14501">
              <w:rPr>
                <w:sz w:val="20"/>
              </w:rPr>
              <w:t>Ausschließlich zum Trocknen von Textilien zu verwenden</w:t>
            </w:r>
          </w:p>
          <w:p w:rsidR="00D079E7" w:rsidRPr="00B14501" w:rsidRDefault="00B14501" w:rsidP="00B14501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14501">
              <w:rPr>
                <w:sz w:val="20"/>
              </w:rPr>
              <w:t>Getrocknete Wäsche vor dem Stapeln auskühlen lassen</w:t>
            </w:r>
          </w:p>
        </w:tc>
        <w:tc>
          <w:tcPr>
            <w:tcW w:w="1134" w:type="dxa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7578E8">
            <w:pPr>
              <w:jc w:val="center"/>
              <w:rPr>
                <w:sz w:val="22"/>
              </w:rPr>
            </w:pP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Betriebsstörungen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B14501" w:rsidRPr="00B14501" w:rsidRDefault="00B14501" w:rsidP="00B14501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14501">
              <w:rPr>
                <w:sz w:val="20"/>
              </w:rPr>
              <w:t>Bei Schäden, Ausschalten und Technik informieren</w:t>
            </w:r>
          </w:p>
          <w:p w:rsidR="00B14501" w:rsidRPr="00B14501" w:rsidRDefault="00B14501" w:rsidP="00B14501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14501">
              <w:rPr>
                <w:sz w:val="20"/>
              </w:rPr>
              <w:t>Schäden nur vom Fachmann beseitigen lassen</w:t>
            </w:r>
          </w:p>
          <w:p w:rsidR="00B14501" w:rsidRPr="00B14501" w:rsidRDefault="00B14501" w:rsidP="00B14501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14501">
              <w:rPr>
                <w:sz w:val="20"/>
              </w:rPr>
              <w:t>Der Wäschetrockner ist nach jeder Benutzung zu reinigen (</w:t>
            </w:r>
            <w:proofErr w:type="spellStart"/>
            <w:r>
              <w:rPr>
                <w:sz w:val="20"/>
              </w:rPr>
              <w:t>Flusens</w:t>
            </w:r>
            <w:r w:rsidRPr="00B14501">
              <w:rPr>
                <w:sz w:val="20"/>
              </w:rPr>
              <w:t>ieb</w:t>
            </w:r>
            <w:proofErr w:type="spellEnd"/>
            <w:r w:rsidRPr="00B14501">
              <w:rPr>
                <w:sz w:val="20"/>
              </w:rPr>
              <w:t>)</w:t>
            </w:r>
          </w:p>
          <w:p w:rsidR="00B14501" w:rsidRPr="00B14501" w:rsidRDefault="00B14501" w:rsidP="00B14501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14501">
              <w:rPr>
                <w:sz w:val="20"/>
              </w:rPr>
              <w:t>Vor der Reinigung muss der Wäschetrockner bis auf Handwärme abgekühlt sein</w:t>
            </w:r>
          </w:p>
          <w:p w:rsidR="00D079E7" w:rsidRPr="00D079E7" w:rsidRDefault="00B14501" w:rsidP="00B14501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14501">
              <w:rPr>
                <w:sz w:val="20"/>
              </w:rPr>
              <w:t>Keine aggressiven oder bleichenden Reinigungsmittel verwenden. Bedienungsanleitung des Herstellers beachten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05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Unfällen/Notfällen und zur Ersten Hilfe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 wp14:anchorId="17BA79D1" wp14:editId="67E00783">
                  <wp:extent cx="609600" cy="6096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sz w:val="20"/>
              </w:rPr>
              <w:t>Gerät ausschalten.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Selbstschutz beachten; 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bergen</w:t>
            </w:r>
            <w:r>
              <w:rPr>
                <w:sz w:val="20"/>
              </w:rPr>
              <w:t>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beruhigen; Ersthelfer</w:t>
            </w:r>
            <w:r w:rsidR="00326DFA">
              <w:rPr>
                <w:sz w:val="20"/>
              </w:rPr>
              <w:t>/in</w:t>
            </w:r>
            <w:r w:rsidRPr="000F042D">
              <w:rPr>
                <w:sz w:val="20"/>
              </w:rPr>
              <w:t xml:space="preserve"> hinzuziehen</w:t>
            </w:r>
            <w:r>
              <w:rPr>
                <w:sz w:val="20"/>
              </w:rPr>
              <w:t>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Erste Hilfe leisten, Rettungskette einleiten</w:t>
            </w:r>
            <w:r>
              <w:rPr>
                <w:sz w:val="20"/>
              </w:rPr>
              <w:t>.</w:t>
            </w:r>
          </w:p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Unfall d</w:t>
            </w:r>
            <w:r w:rsidR="00326DFA">
              <w:rPr>
                <w:sz w:val="20"/>
              </w:rPr>
              <w:t>er/d</w:t>
            </w:r>
            <w:r w:rsidRPr="000F042D">
              <w:rPr>
                <w:sz w:val="20"/>
              </w:rPr>
              <w:t>em nächsten Vorgesetzten melden und Verletzung im Verband</w:t>
            </w:r>
            <w:r w:rsidR="00326DFA">
              <w:rPr>
                <w:sz w:val="20"/>
              </w:rPr>
              <w:t>block</w:t>
            </w:r>
            <w:r w:rsidRPr="000F042D">
              <w:rPr>
                <w:sz w:val="20"/>
              </w:rPr>
              <w:t xml:space="preserve"> eintragen.</w:t>
            </w:r>
          </w:p>
          <w:p w:rsidR="00D079E7" w:rsidRDefault="00D079E7" w:rsidP="00D079E7">
            <w:pPr>
              <w:spacing w:after="60"/>
              <w:ind w:left="360"/>
              <w:rPr>
                <w:sz w:val="20"/>
              </w:rPr>
            </w:pPr>
          </w:p>
          <w:p w:rsidR="00D079E7" w:rsidRDefault="00D079E7" w:rsidP="00D079E7">
            <w:pPr>
              <w:tabs>
                <w:tab w:val="left" w:pos="3060"/>
              </w:tabs>
              <w:spacing w:after="60"/>
              <w:ind w:left="366"/>
              <w:rPr>
                <w:sz w:val="22"/>
              </w:rPr>
            </w:pPr>
            <w:r w:rsidRPr="0070141D">
              <w:rPr>
                <w:b/>
                <w:color w:val="FF0000"/>
                <w:sz w:val="32"/>
                <w:szCs w:val="32"/>
              </w:rPr>
              <w:t>Notr</w:t>
            </w:r>
            <w:r w:rsidRPr="00E142C8">
              <w:rPr>
                <w:b/>
                <w:color w:val="FF0000"/>
                <w:sz w:val="32"/>
              </w:rPr>
              <w:t>uf:</w:t>
            </w:r>
            <w:r>
              <w:rPr>
                <w:b/>
                <w:sz w:val="22"/>
              </w:rPr>
              <w:tab/>
            </w:r>
            <w:r w:rsidRPr="00E142C8">
              <w:rPr>
                <w:b/>
                <w:color w:val="00B050"/>
                <w:sz w:val="32"/>
              </w:rPr>
              <w:t>Ersthelfer</w:t>
            </w:r>
            <w:r>
              <w:rPr>
                <w:b/>
                <w:color w:val="00B050"/>
                <w:sz w:val="32"/>
              </w:rPr>
              <w:t>/in</w:t>
            </w:r>
            <w:r w:rsidRPr="00E142C8">
              <w:rPr>
                <w:b/>
                <w:color w:val="00B050"/>
                <w:sz w:val="32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13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Zusätzliche notwendige Maßnahmen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B14501" w:rsidRPr="00B14501" w:rsidRDefault="00B14501" w:rsidP="00B14501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14501">
              <w:rPr>
                <w:sz w:val="20"/>
              </w:rPr>
              <w:t>Mängel sind umgehend der Technik bzw. dem Vorgesetzten zu melden</w:t>
            </w:r>
          </w:p>
          <w:p w:rsidR="00B14501" w:rsidRPr="00B14501" w:rsidRDefault="00B14501" w:rsidP="00B14501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14501">
              <w:rPr>
                <w:sz w:val="20"/>
              </w:rPr>
              <w:t>Instandsetzung nur durch beauftragte und unterwiesene Personen</w:t>
            </w:r>
          </w:p>
          <w:p w:rsidR="00D079E7" w:rsidRPr="00B14501" w:rsidRDefault="00B14501" w:rsidP="00B14501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14501">
              <w:rPr>
                <w:b/>
                <w:sz w:val="20"/>
              </w:rPr>
              <w:t>Regelmäßiger</w:t>
            </w:r>
            <w:r w:rsidRPr="00B14501">
              <w:rPr>
                <w:b/>
                <w:sz w:val="20"/>
              </w:rPr>
              <w:t xml:space="preserve"> E-Check</w:t>
            </w:r>
            <w:r w:rsidRPr="00B14501">
              <w:rPr>
                <w:sz w:val="20"/>
              </w:rPr>
              <w:t xml:space="preserve"> durch eine Elektrofachkraft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</w:tbl>
    <w:p w:rsidR="0094747C" w:rsidRDefault="0094747C" w:rsidP="00E17AC6">
      <w:bookmarkStart w:id="0" w:name="_GoBack"/>
      <w:bookmarkEnd w:id="0"/>
    </w:p>
    <w:sectPr w:rsidR="0094747C" w:rsidSect="000C2D00">
      <w:footerReference w:type="default" r:id="rId10"/>
      <w:pgSz w:w="11907" w:h="16840"/>
      <w:pgMar w:top="567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A8" w:rsidRDefault="00B97AA8" w:rsidP="002D0A74">
      <w:r>
        <w:separator/>
      </w:r>
    </w:p>
  </w:endnote>
  <w:endnote w:type="continuationSeparator" w:id="0">
    <w:p w:rsidR="00B97AA8" w:rsidRDefault="00B97AA8" w:rsidP="002D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41D" w:rsidRPr="0070141D" w:rsidRDefault="0070141D">
    <w:pPr>
      <w:pStyle w:val="Fuzeile"/>
      <w:rPr>
        <w:sz w:val="18"/>
        <w:szCs w:val="18"/>
      </w:rPr>
    </w:pPr>
    <w:r w:rsidRPr="0070141D">
      <w:rPr>
        <w:sz w:val="18"/>
        <w:szCs w:val="18"/>
      </w:rPr>
      <w:fldChar w:fldCharType="begin"/>
    </w:r>
    <w:r w:rsidRPr="0070141D">
      <w:rPr>
        <w:sz w:val="18"/>
        <w:szCs w:val="18"/>
      </w:rPr>
      <w:instrText xml:space="preserve"> FILENAME \* MERGEFORMAT </w:instrText>
    </w:r>
    <w:r w:rsidRPr="0070141D">
      <w:rPr>
        <w:sz w:val="18"/>
        <w:szCs w:val="18"/>
      </w:rPr>
      <w:fldChar w:fldCharType="separate"/>
    </w:r>
    <w:r w:rsidR="00B14501">
      <w:rPr>
        <w:noProof/>
        <w:sz w:val="18"/>
        <w:szCs w:val="18"/>
      </w:rPr>
      <w:t>5141-FB_BA_Wäschetrockner_Version_1.0_2020-11-12</w:t>
    </w:r>
    <w:r w:rsidRPr="0070141D">
      <w:rPr>
        <w:noProof/>
        <w:sz w:val="18"/>
        <w:szCs w:val="18"/>
      </w:rPr>
      <w:t>.docx</w:t>
    </w:r>
    <w:r w:rsidRPr="0070141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A8" w:rsidRDefault="00B97AA8" w:rsidP="002D0A74">
      <w:r>
        <w:separator/>
      </w:r>
    </w:p>
  </w:footnote>
  <w:footnote w:type="continuationSeparator" w:id="0">
    <w:p w:rsidR="00B97AA8" w:rsidRDefault="00B97AA8" w:rsidP="002D0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F927AC"/>
    <w:multiLevelType w:val="hybridMultilevel"/>
    <w:tmpl w:val="3B2447C4"/>
    <w:lvl w:ilvl="0" w:tplc="FBF0ED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F30554"/>
    <w:multiLevelType w:val="hybridMultilevel"/>
    <w:tmpl w:val="22849478"/>
    <w:lvl w:ilvl="0" w:tplc="FBF0EDAA">
      <w:start w:val="1"/>
      <w:numFmt w:val="bullet"/>
      <w:lvlText w:val=""/>
      <w:lvlJc w:val="left"/>
      <w:pPr>
        <w:ind w:left="153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5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2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9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97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04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21145" w:hanging="360"/>
      </w:pPr>
      <w:rPr>
        <w:rFonts w:ascii="Wingdings" w:hAnsi="Wingdings" w:hint="default"/>
      </w:rPr>
    </w:lvl>
  </w:abstractNum>
  <w:abstractNum w:abstractNumId="4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5BE94F81"/>
    <w:multiLevelType w:val="hybridMultilevel"/>
    <w:tmpl w:val="7D92B9A0"/>
    <w:lvl w:ilvl="0" w:tplc="04070001">
      <w:start w:val="1"/>
      <w:numFmt w:val="bullet"/>
      <w:lvlText w:val=""/>
      <w:lvlJc w:val="left"/>
      <w:pPr>
        <w:tabs>
          <w:tab w:val="num" w:pos="0"/>
        </w:tabs>
        <w:ind w:left="226" w:hanging="22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6" w15:restartNumberingAfterBreak="0">
    <w:nsid w:val="5D9D1832"/>
    <w:multiLevelType w:val="hybridMultilevel"/>
    <w:tmpl w:val="CA98A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5"/>
    <w:rsid w:val="000A7B15"/>
    <w:rsid w:val="000C2D00"/>
    <w:rsid w:val="000D1EB3"/>
    <w:rsid w:val="00194D4A"/>
    <w:rsid w:val="00233C94"/>
    <w:rsid w:val="002D0A74"/>
    <w:rsid w:val="00326DFA"/>
    <w:rsid w:val="004839CB"/>
    <w:rsid w:val="004A32DC"/>
    <w:rsid w:val="00671CB1"/>
    <w:rsid w:val="0069202E"/>
    <w:rsid w:val="0070141D"/>
    <w:rsid w:val="007578E8"/>
    <w:rsid w:val="00781F26"/>
    <w:rsid w:val="00896A61"/>
    <w:rsid w:val="0094747C"/>
    <w:rsid w:val="009544F3"/>
    <w:rsid w:val="009D2C87"/>
    <w:rsid w:val="00AC685C"/>
    <w:rsid w:val="00B14501"/>
    <w:rsid w:val="00B53416"/>
    <w:rsid w:val="00B67950"/>
    <w:rsid w:val="00B97AA8"/>
    <w:rsid w:val="00D079E7"/>
    <w:rsid w:val="00D3586E"/>
    <w:rsid w:val="00E17AC6"/>
    <w:rsid w:val="00E23C9A"/>
    <w:rsid w:val="00E72985"/>
    <w:rsid w:val="00F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0247"/>
  <w15:docId w15:val="{2E835E26-EB8C-4BBF-86AC-16558A6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B15"/>
    <w:pPr>
      <w:spacing w:after="0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A7B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7B15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B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B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nhideWhenUsed/>
    <w:rsid w:val="002D0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A74"/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0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GmbH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prgadmin</dc:creator>
  <cp:lastModifiedBy>Angeli, Chiara - 21640 Personalentwicklung und Gesundheit</cp:lastModifiedBy>
  <cp:revision>2</cp:revision>
  <dcterms:created xsi:type="dcterms:W3CDTF">2020-11-12T12:33:00Z</dcterms:created>
  <dcterms:modified xsi:type="dcterms:W3CDTF">2020-11-12T12:33:00Z</dcterms:modified>
</cp:coreProperties>
</file>