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4578BA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4578BA">
              <w:t xml:space="preserve">                  </w:t>
            </w:r>
            <w:r w:rsidR="004578BA">
              <w:rPr>
                <w:b/>
                <w:sz w:val="28"/>
                <w:szCs w:val="28"/>
              </w:rPr>
              <w:t>Schutzbrille</w:t>
            </w:r>
          </w:p>
          <w:p w:rsidR="004578BA" w:rsidRPr="003B4B3A" w:rsidRDefault="004578BA" w:rsidP="004578B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b/>
                <w:sz w:val="28"/>
                <w:szCs w:val="28"/>
              </w:rPr>
              <w:t>Gestellschutzbrillen</w:t>
            </w:r>
            <w:proofErr w:type="spellEnd"/>
            <w:r>
              <w:rPr>
                <w:b/>
                <w:sz w:val="28"/>
                <w:szCs w:val="28"/>
              </w:rPr>
              <w:t>, Korbbrillen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D079E7" w:rsidRPr="00D079E7" w:rsidRDefault="004578BA" w:rsidP="004578B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78BA">
              <w:rPr>
                <w:sz w:val="20"/>
              </w:rPr>
              <w:t xml:space="preserve">Schutzbrillen sollen die Gefährdung der Augen durch umherfliegende Splitter und Fragmente (z.B. durch Explosionen, Implosionen, Bruch und Zerreißen) sowie verspritzende Stoffe (z.B. beim Um- und Abfüllen, durch </w:t>
            </w:r>
            <w:proofErr w:type="spellStart"/>
            <w:r w:rsidRPr="004578BA">
              <w:rPr>
                <w:sz w:val="20"/>
              </w:rPr>
              <w:t>Siedeverzüge</w:t>
            </w:r>
            <w:proofErr w:type="spellEnd"/>
            <w:r w:rsidRPr="004578BA">
              <w:rPr>
                <w:sz w:val="20"/>
              </w:rPr>
              <w:t>, heftige Reaktionen, Gasentwicklung, Explosionen, Implosionen) vermeiden.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4578BA" w:rsidP="007578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63923</wp:posOffset>
                  </wp:positionH>
                  <wp:positionV relativeFrom="paragraph">
                    <wp:posOffset>108585</wp:posOffset>
                  </wp:positionV>
                  <wp:extent cx="591185" cy="59118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8E8" w:rsidRPr="008E0199" w:rsidRDefault="007578E8" w:rsidP="004578BA">
            <w:pPr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4578BA" w:rsidRPr="004578BA" w:rsidRDefault="004578BA" w:rsidP="004578B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78BA">
              <w:rPr>
                <w:sz w:val="20"/>
              </w:rPr>
              <w:t xml:space="preserve">Bei allen Arbeiten sind </w:t>
            </w:r>
            <w:proofErr w:type="spellStart"/>
            <w:r w:rsidRPr="004578BA">
              <w:rPr>
                <w:sz w:val="20"/>
              </w:rPr>
              <w:t>Gestellschutzbrillen</w:t>
            </w:r>
            <w:proofErr w:type="spellEnd"/>
            <w:r w:rsidRPr="004578BA">
              <w:rPr>
                <w:sz w:val="20"/>
              </w:rPr>
              <w:t xml:space="preserve"> mit Seitenschutz zu tragen.</w:t>
            </w:r>
          </w:p>
          <w:p w:rsidR="004578BA" w:rsidRPr="004578BA" w:rsidRDefault="004578BA" w:rsidP="004578B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78BA">
              <w:rPr>
                <w:sz w:val="20"/>
              </w:rPr>
              <w:t>Beim Umgang mit besonders gefährlichen Stoffen (sehr g</w:t>
            </w:r>
            <w:r>
              <w:rPr>
                <w:sz w:val="20"/>
              </w:rPr>
              <w:t>iftige, krebserzeugende, erbgut</w:t>
            </w:r>
            <w:r w:rsidRPr="004578BA">
              <w:rPr>
                <w:sz w:val="20"/>
              </w:rPr>
              <w:t>verändernde, reproduktionstoxische, besonders sc</w:t>
            </w:r>
            <w:r>
              <w:rPr>
                <w:sz w:val="20"/>
              </w:rPr>
              <w:t>hwere Augenverletzungen verursa</w:t>
            </w:r>
            <w:r w:rsidRPr="004578BA">
              <w:rPr>
                <w:sz w:val="20"/>
              </w:rPr>
              <w:t>chende Stoffe) Korbbrille tragen.</w:t>
            </w:r>
          </w:p>
          <w:p w:rsidR="00D079E7" w:rsidRDefault="004578BA" w:rsidP="004578B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78BA">
              <w:rPr>
                <w:sz w:val="20"/>
              </w:rPr>
              <w:t>Schutzbrillen wegen Kontaminationsgefahr nicht auf dem überall ablegen.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4578BA" w:rsidP="00D079E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48A9D375">
                  <wp:extent cx="579120" cy="13398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4578BA" w:rsidRPr="004578BA" w:rsidRDefault="004578BA" w:rsidP="004578B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78BA">
              <w:rPr>
                <w:sz w:val="20"/>
              </w:rPr>
              <w:t>Bei verkratzten Gläsern Austausch veranlassen.</w:t>
            </w:r>
          </w:p>
          <w:p w:rsidR="004578BA" w:rsidRPr="004578BA" w:rsidRDefault="004578BA" w:rsidP="004578B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78BA">
              <w:rPr>
                <w:sz w:val="20"/>
              </w:rPr>
              <w:t>Bei Defekten am Gestell Reparatur veranlassen.</w:t>
            </w:r>
          </w:p>
          <w:p w:rsidR="004578BA" w:rsidRPr="004578BA" w:rsidRDefault="004578BA" w:rsidP="004578B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78BA">
              <w:rPr>
                <w:sz w:val="20"/>
              </w:rPr>
              <w:t>Verloren gegangene Seitenschutzteile ersetzen lassen.</w:t>
            </w:r>
          </w:p>
          <w:p w:rsidR="004578BA" w:rsidRPr="004578BA" w:rsidRDefault="004578BA" w:rsidP="004578B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78BA">
              <w:rPr>
                <w:sz w:val="20"/>
              </w:rPr>
              <w:t>Nicht bequem sitzende Brillen vom Fachmann anpassen lassen.</w:t>
            </w:r>
          </w:p>
          <w:p w:rsidR="00D079E7" w:rsidRPr="00D079E7" w:rsidRDefault="004578BA" w:rsidP="004578B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78BA">
              <w:rPr>
                <w:sz w:val="20"/>
              </w:rPr>
              <w:t>Bei Sehproblemen Augenarzt konsultieren.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4578BA" w:rsidP="00D079E7">
            <w:pPr>
              <w:rPr>
                <w:b/>
                <w:color w:val="FFFFFF"/>
                <w:sz w:val="32"/>
              </w:rPr>
            </w:pPr>
            <w:r>
              <w:rPr>
                <w:b/>
                <w:noProof/>
                <w:color w:val="FFFFFF"/>
                <w:sz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59266</wp:posOffset>
                  </wp:positionV>
                  <wp:extent cx="30480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1792"/>
                      <wp:lineTo x="16200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4578BA" w:rsidRPr="004578BA" w:rsidRDefault="004578BA" w:rsidP="004578B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4578BA">
              <w:rPr>
                <w:sz w:val="20"/>
              </w:rPr>
              <w:t>Schutzbrillen immer in sauberer Verpackung oder Etui lagern und bereithalten.</w:t>
            </w:r>
          </w:p>
          <w:p w:rsidR="00D079E7" w:rsidRDefault="004578BA" w:rsidP="004578B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4578BA">
              <w:rPr>
                <w:sz w:val="20"/>
              </w:rPr>
              <w:t>Bei Verschmutzungen mit mildem Reinigungsmi</w:t>
            </w:r>
            <w:r>
              <w:rPr>
                <w:sz w:val="20"/>
              </w:rPr>
              <w:t>ttel und warmem Wasser reinigen.</w:t>
            </w:r>
          </w:p>
          <w:p w:rsidR="004578BA" w:rsidRDefault="004578BA" w:rsidP="004578BA">
            <w:pPr>
              <w:pStyle w:val="Listenabsatz"/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4578BA">
              <w:rPr>
                <w:sz w:val="20"/>
              </w:rPr>
              <w:t>Beim Aufsetzten auf guten und sicheren Sitz achten.</w:t>
            </w:r>
          </w:p>
          <w:p w:rsidR="004578BA" w:rsidRPr="004578BA" w:rsidRDefault="004578BA" w:rsidP="004578BA">
            <w:pPr>
              <w:tabs>
                <w:tab w:val="left" w:pos="1373"/>
              </w:tabs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4758267</wp:posOffset>
                  </wp:positionH>
                  <wp:positionV relativeFrom="paragraph">
                    <wp:posOffset>36406</wp:posOffset>
                  </wp:positionV>
                  <wp:extent cx="609600" cy="43878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>
      <w:bookmarkStart w:id="0" w:name="_GoBack"/>
      <w:bookmarkEnd w:id="0"/>
    </w:p>
    <w:sectPr w:rsidR="0094747C" w:rsidSect="000C2D00">
      <w:footerReference w:type="default" r:id="rId14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4578BA">
      <w:rPr>
        <w:noProof/>
        <w:sz w:val="18"/>
      </w:rPr>
      <w:t>5417-FB_BA_Schutzbrille_Version_1.</w:t>
    </w:r>
    <w:r>
      <w:rPr>
        <w:noProof/>
        <w:sz w:val="18"/>
      </w:rPr>
      <w:t>0_</w:t>
    </w:r>
    <w:r w:rsidR="004578BA">
      <w:rPr>
        <w:noProof/>
        <w:sz w:val="18"/>
      </w:rPr>
      <w:t>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F5382CBE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B4B3A"/>
    <w:rsid w:val="004578B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7C624B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2020-11-23T13:18:00Z</dcterms:created>
  <dcterms:modified xsi:type="dcterms:W3CDTF">2020-11-23T13:18:00Z</dcterms:modified>
</cp:coreProperties>
</file>