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22"/>
        <w:gridCol w:w="3240"/>
      </w:tblGrid>
      <w:tr w:rsidR="00662747" w:rsidTr="00BB0D9A">
        <w:tc>
          <w:tcPr>
            <w:tcW w:w="5103" w:type="dxa"/>
          </w:tcPr>
          <w:p w:rsidR="006A5A64" w:rsidRPr="0091390F" w:rsidRDefault="0010448E" w:rsidP="006A5A64">
            <w:pPr>
              <w:tabs>
                <w:tab w:val="right" w:pos="9072"/>
              </w:tabs>
              <w:rPr>
                <w:rFonts w:ascii="Valizas Book" w:hAnsi="Valizas Book"/>
                <w:b/>
                <w:sz w:val="28"/>
                <w:szCs w:val="28"/>
              </w:rPr>
            </w:pPr>
            <w:r w:rsidRPr="0091390F">
              <w:rPr>
                <w:rFonts w:ascii="Valizas Book" w:hAnsi="Valizas Book"/>
                <w:b/>
                <w:szCs w:val="28"/>
              </w:rPr>
              <w:t>KURSKOSTENABRECHNUNG GA/</w:t>
            </w:r>
            <w:r w:rsidR="006A5A64" w:rsidRPr="0091390F">
              <w:rPr>
                <w:rFonts w:ascii="Valizas Book" w:hAnsi="Valizas Book"/>
                <w:b/>
                <w:szCs w:val="28"/>
              </w:rPr>
              <w:t>PA</w:t>
            </w:r>
          </w:p>
        </w:tc>
        <w:tc>
          <w:tcPr>
            <w:tcW w:w="1722" w:type="dxa"/>
          </w:tcPr>
          <w:p w:rsidR="006A5A64" w:rsidRPr="001179DA" w:rsidRDefault="006A5A64" w:rsidP="00282110">
            <w:pPr>
              <w:tabs>
                <w:tab w:val="right" w:pos="9072"/>
              </w:tabs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3240" w:type="dxa"/>
          </w:tcPr>
          <w:p w:rsidR="006A5A64" w:rsidRPr="0010448E" w:rsidRDefault="006A5A64" w:rsidP="00282110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662747" w:rsidTr="00BB0D9A">
        <w:tc>
          <w:tcPr>
            <w:tcW w:w="5103" w:type="dxa"/>
          </w:tcPr>
          <w:p w:rsidR="006A5A64" w:rsidRPr="0091390F" w:rsidRDefault="006A5A64" w:rsidP="00282110">
            <w:pPr>
              <w:tabs>
                <w:tab w:val="right" w:pos="9072"/>
              </w:tabs>
              <w:rPr>
                <w:rFonts w:ascii="Messina Sans Book" w:hAnsi="Messina Sans Book"/>
                <w:i/>
                <w:sz w:val="18"/>
              </w:rPr>
            </w:pPr>
            <w:r w:rsidRPr="0091390F">
              <w:rPr>
                <w:rFonts w:ascii="Messina Sans Book" w:hAnsi="Messina Sans Book"/>
                <w:i/>
                <w:sz w:val="18"/>
              </w:rPr>
              <w:t>vgl. Merkblatts Fahrt-/Kurskostenerstattung Punkt III.</w:t>
            </w:r>
          </w:p>
        </w:tc>
        <w:tc>
          <w:tcPr>
            <w:tcW w:w="1722" w:type="dxa"/>
          </w:tcPr>
          <w:p w:rsidR="006A5A64" w:rsidRPr="001179DA" w:rsidRDefault="006A5A64" w:rsidP="00282110">
            <w:pPr>
              <w:tabs>
                <w:tab w:val="right" w:pos="9072"/>
              </w:tabs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3240" w:type="dxa"/>
          </w:tcPr>
          <w:p w:rsidR="006A5A64" w:rsidRPr="0010448E" w:rsidRDefault="006A5A64" w:rsidP="00282110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662747" w:rsidTr="00BB0D9A">
        <w:tc>
          <w:tcPr>
            <w:tcW w:w="5103" w:type="dxa"/>
          </w:tcPr>
          <w:p w:rsidR="006A5A64" w:rsidRDefault="006A5A64" w:rsidP="00282110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6A5A64" w:rsidRPr="0091390F" w:rsidRDefault="00BB0D9A" w:rsidP="00282110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A5A64" w:rsidRPr="0010448E" w:rsidRDefault="006A5A64" w:rsidP="00282110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BB0D9A">
        <w:tc>
          <w:tcPr>
            <w:tcW w:w="5103" w:type="dxa"/>
          </w:tcPr>
          <w:p w:rsidR="006A5A64" w:rsidRDefault="006A5A64" w:rsidP="00282110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6A5A64" w:rsidRPr="0091390F" w:rsidRDefault="00BB0D9A" w:rsidP="00282110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Vorname: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A5A64" w:rsidRPr="0010448E" w:rsidRDefault="006A5A64" w:rsidP="00282110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BB0D9A">
        <w:tc>
          <w:tcPr>
            <w:tcW w:w="5103" w:type="dxa"/>
          </w:tcPr>
          <w:p w:rsidR="00BB0D9A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BB0D9A" w:rsidRPr="0091390F" w:rsidRDefault="00BB0D9A" w:rsidP="00BB0D9A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Personal-Nr.: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B0D9A" w:rsidRPr="0010448E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BB0D9A">
        <w:tc>
          <w:tcPr>
            <w:tcW w:w="5103" w:type="dxa"/>
          </w:tcPr>
          <w:p w:rsidR="00BB0D9A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BB0D9A" w:rsidRPr="0091390F" w:rsidRDefault="00BB0D9A" w:rsidP="00BB0D9A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B0D9A" w:rsidRPr="0010448E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BB0D9A">
        <w:tc>
          <w:tcPr>
            <w:tcW w:w="5103" w:type="dxa"/>
          </w:tcPr>
          <w:p w:rsidR="00BB0D9A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BB0D9A" w:rsidRPr="0091390F" w:rsidRDefault="00BB0D9A" w:rsidP="00BB0D9A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dienstliche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B0D9A" w:rsidRPr="0010448E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BB0D9A">
        <w:tc>
          <w:tcPr>
            <w:tcW w:w="5103" w:type="dxa"/>
            <w:vMerge w:val="restart"/>
          </w:tcPr>
          <w:p w:rsidR="00BB0D9A" w:rsidRPr="0091390F" w:rsidRDefault="00BB0D9A" w:rsidP="00BB0D9A">
            <w:pPr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Erzbischöfliches Generalvikariat</w:t>
            </w:r>
          </w:p>
          <w:p w:rsidR="00BB0D9A" w:rsidRPr="0091390F" w:rsidRDefault="00BB0D9A" w:rsidP="00BB0D9A">
            <w:pPr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 xml:space="preserve">Bereich Pastorale Dienste </w:t>
            </w:r>
          </w:p>
          <w:p w:rsidR="00BB0D9A" w:rsidRPr="0091390F" w:rsidRDefault="00BB0D9A" w:rsidP="00BB0D9A">
            <w:pPr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Fachbereich Personalentwicklung</w:t>
            </w:r>
          </w:p>
          <w:p w:rsidR="00BB0D9A" w:rsidRPr="0091390F" w:rsidRDefault="00BB0D9A" w:rsidP="00BB0D9A">
            <w:pPr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Alexander Linke</w:t>
            </w:r>
          </w:p>
          <w:p w:rsidR="00BB0D9A" w:rsidRPr="00BB0D9A" w:rsidRDefault="00BB0D9A" w:rsidP="00BB0D9A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50606 Köln</w:t>
            </w:r>
          </w:p>
        </w:tc>
        <w:tc>
          <w:tcPr>
            <w:tcW w:w="1722" w:type="dxa"/>
          </w:tcPr>
          <w:p w:rsidR="00BB0D9A" w:rsidRPr="0091390F" w:rsidRDefault="00BB0D9A" w:rsidP="00BB0D9A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Anschrift: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B0D9A" w:rsidRPr="0010448E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900323">
        <w:tc>
          <w:tcPr>
            <w:tcW w:w="5103" w:type="dxa"/>
            <w:vMerge/>
          </w:tcPr>
          <w:p w:rsidR="00BB0D9A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BB0D9A" w:rsidRPr="0091390F" w:rsidRDefault="00BB0D9A" w:rsidP="00BB0D9A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B0D9A" w:rsidRPr="0010448E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900323">
        <w:tc>
          <w:tcPr>
            <w:tcW w:w="5103" w:type="dxa"/>
            <w:vMerge/>
          </w:tcPr>
          <w:p w:rsidR="00BB0D9A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BB0D9A" w:rsidRPr="0091390F" w:rsidRDefault="00BB0D9A" w:rsidP="00BB0D9A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Kreditinstitut: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B0D9A" w:rsidRPr="0010448E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900323">
        <w:tc>
          <w:tcPr>
            <w:tcW w:w="5103" w:type="dxa"/>
            <w:vMerge/>
          </w:tcPr>
          <w:p w:rsidR="00BB0D9A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BB0D9A" w:rsidRPr="0091390F" w:rsidRDefault="00BB0D9A" w:rsidP="00BB0D9A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IBAN: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B0D9A" w:rsidRPr="0010448E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662747">
        <w:tc>
          <w:tcPr>
            <w:tcW w:w="5103" w:type="dxa"/>
            <w:vMerge/>
          </w:tcPr>
          <w:p w:rsidR="00BB0D9A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  <w:tc>
          <w:tcPr>
            <w:tcW w:w="1722" w:type="dxa"/>
          </w:tcPr>
          <w:p w:rsidR="00BB0D9A" w:rsidRPr="0091390F" w:rsidRDefault="00BB0D9A" w:rsidP="00BB0D9A">
            <w:pPr>
              <w:tabs>
                <w:tab w:val="right" w:pos="9072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BIC: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B0D9A" w:rsidRPr="0010448E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B0D9A" w:rsidTr="00662747">
        <w:trPr>
          <w:gridAfter w:val="2"/>
          <w:wAfter w:w="4962" w:type="dxa"/>
          <w:trHeight w:val="256"/>
        </w:trPr>
        <w:tc>
          <w:tcPr>
            <w:tcW w:w="5103" w:type="dxa"/>
            <w:vMerge/>
          </w:tcPr>
          <w:p w:rsidR="00BB0D9A" w:rsidRDefault="00BB0D9A" w:rsidP="00BB0D9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</w:tbl>
    <w:p w:rsidR="00B36D0E" w:rsidRDefault="009A4919" w:rsidP="0010448E">
      <w:pPr>
        <w:tabs>
          <w:tab w:val="right" w:pos="9072"/>
        </w:tabs>
        <w:rPr>
          <w:rFonts w:ascii="Officina Sans ITC TT" w:hAnsi="Officina Sans ITC TT"/>
          <w:sz w:val="20"/>
        </w:rPr>
      </w:pPr>
      <w:r>
        <w:rPr>
          <w:rFonts w:ascii="Officina Sans ITC TT" w:hAnsi="Officina Sans ITC TT"/>
          <w:sz w:val="20"/>
        </w:rPr>
        <w:tab/>
      </w: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36D0E" w:rsidTr="0066274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6D0E" w:rsidRPr="0091390F" w:rsidRDefault="00B36D0E" w:rsidP="00B36D0E">
            <w:pPr>
              <w:rPr>
                <w:rFonts w:ascii="Messina Sans Book" w:hAnsi="Messina Sans Book"/>
                <w:b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 xml:space="preserve">Angeordnete Bildungsmaßnahme: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D0E" w:rsidRPr="0010448E" w:rsidRDefault="00B36D0E" w:rsidP="00557C3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36D0E" w:rsidTr="0066274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36D0E" w:rsidRPr="00775DD5" w:rsidRDefault="00B36D0E" w:rsidP="00B36D0E">
            <w:pPr>
              <w:rPr>
                <w:rFonts w:ascii="Officina Sans ITC TT" w:hAnsi="Officina Sans ITC TT"/>
                <w:b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0E" w:rsidRPr="0010448E" w:rsidRDefault="00B36D0E" w:rsidP="00557C3A">
            <w:pPr>
              <w:tabs>
                <w:tab w:val="right" w:pos="9072"/>
              </w:tabs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B36D0E" w:rsidTr="0066274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D0E" w:rsidRPr="0091390F" w:rsidRDefault="00B36D0E" w:rsidP="00B36D0E">
            <w:pPr>
              <w:rPr>
                <w:rFonts w:ascii="Messina Sans Book" w:hAnsi="Messina Sans Book"/>
                <w:b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Termin: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D0E" w:rsidRPr="0091390F" w:rsidRDefault="00B36D0E" w:rsidP="00B36D0E">
            <w:pPr>
              <w:rPr>
                <w:rFonts w:ascii="Messina Sans Book" w:hAnsi="Messina Sans Book"/>
                <w:b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Ort:</w:t>
            </w:r>
          </w:p>
        </w:tc>
      </w:tr>
    </w:tbl>
    <w:p w:rsidR="00282110" w:rsidRDefault="00282110" w:rsidP="00282110">
      <w:pPr>
        <w:rPr>
          <w:rFonts w:ascii="Officina Sans ITC TT" w:hAnsi="Officina Sans ITC TT"/>
          <w:sz w:val="20"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52"/>
        <w:gridCol w:w="2405"/>
      </w:tblGrid>
      <w:tr w:rsidR="0010448E" w:rsidRPr="0010448E" w:rsidTr="00662747">
        <w:tc>
          <w:tcPr>
            <w:tcW w:w="5103" w:type="dxa"/>
          </w:tcPr>
          <w:p w:rsidR="0010448E" w:rsidRPr="0091390F" w:rsidRDefault="0010448E" w:rsidP="0010448E">
            <w:pPr>
              <w:tabs>
                <w:tab w:val="left" w:pos="3828"/>
              </w:tabs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Fahrtkosten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0448E" w:rsidRPr="0010448E" w:rsidRDefault="0010448E" w:rsidP="00282110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48E" w:rsidRPr="0091390F" w:rsidRDefault="0010448E" w:rsidP="00282110">
            <w:pPr>
              <w:rPr>
                <w:rFonts w:ascii="Messina Sans Book" w:hAnsi="Messina Sans Book"/>
                <w:b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Nicht ausfüllen</w:t>
            </w:r>
          </w:p>
        </w:tc>
      </w:tr>
      <w:tr w:rsidR="0010448E" w:rsidRPr="0010448E" w:rsidTr="00662747">
        <w:tc>
          <w:tcPr>
            <w:tcW w:w="5103" w:type="dxa"/>
          </w:tcPr>
          <w:p w:rsidR="0010448E" w:rsidRPr="0010448E" w:rsidRDefault="0010448E" w:rsidP="00282110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- eigener PKW: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>
              <w:rPr>
                <w:rFonts w:ascii="Officina Sans ITC TT" w:hAnsi="Officina Sans ITC TT"/>
                <w:szCs w:val="24"/>
              </w:rPr>
              <w:t xml:space="preserve">______ </w:t>
            </w:r>
            <w:r w:rsidRPr="0091390F">
              <w:rPr>
                <w:rFonts w:ascii="Messina Sans Book" w:hAnsi="Messina Sans Book"/>
                <w:sz w:val="20"/>
                <w:szCs w:val="24"/>
              </w:rPr>
              <w:t>km x € 0,35 =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0448E" w:rsidRPr="0010448E" w:rsidRDefault="0010448E" w:rsidP="00282110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Pr="0010448E">
              <w:rPr>
                <w:rFonts w:ascii="Officina Sans ITC TT" w:hAnsi="Officina Sans ITC TT"/>
                <w:szCs w:val="24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48E" w:rsidRPr="0091390F" w:rsidRDefault="0010448E" w:rsidP="00282110">
            <w:pPr>
              <w:rPr>
                <w:rFonts w:ascii="Messina Sans Book" w:hAnsi="Messina Sans Book"/>
                <w:b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Erstattungsbeträge:</w:t>
            </w:r>
          </w:p>
        </w:tc>
      </w:tr>
      <w:tr w:rsidR="0010448E" w:rsidRPr="0010448E" w:rsidTr="00662747">
        <w:tc>
          <w:tcPr>
            <w:tcW w:w="5103" w:type="dxa"/>
          </w:tcPr>
          <w:p w:rsidR="0010448E" w:rsidRPr="0091390F" w:rsidRDefault="0010448E" w:rsidP="00A65581">
            <w:pPr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i/>
                <w:sz w:val="20"/>
              </w:rPr>
              <w:t>(hin und zurück</w:t>
            </w:r>
            <w:r w:rsidR="009E4BA3" w:rsidRPr="0091390F">
              <w:rPr>
                <w:rFonts w:ascii="Messina Sans Book" w:hAnsi="Messina Sans Book"/>
                <w:i/>
                <w:sz w:val="20"/>
              </w:rPr>
              <w:t>, maximal 300km im Wahlbereic</w:t>
            </w:r>
            <w:r w:rsidR="00A65581" w:rsidRPr="0091390F">
              <w:rPr>
                <w:rFonts w:ascii="Messina Sans Book" w:hAnsi="Messina Sans Book"/>
                <w:i/>
                <w:sz w:val="20"/>
              </w:rPr>
              <w:t>h)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0448E" w:rsidRPr="0010448E" w:rsidRDefault="0010448E" w:rsidP="00282110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48E" w:rsidRPr="0010448E" w:rsidRDefault="0010448E" w:rsidP="00282110">
            <w:pPr>
              <w:rPr>
                <w:rFonts w:ascii="Officina Sans ITC TT" w:hAnsi="Officina Sans ITC TT"/>
                <w:szCs w:val="24"/>
              </w:rPr>
            </w:pPr>
          </w:p>
        </w:tc>
      </w:tr>
      <w:tr w:rsidR="0010448E" w:rsidRPr="0010448E" w:rsidTr="00662747">
        <w:tc>
          <w:tcPr>
            <w:tcW w:w="5103" w:type="dxa"/>
          </w:tcPr>
          <w:p w:rsidR="0010448E" w:rsidRPr="0091390F" w:rsidRDefault="000B149B" w:rsidP="00282110">
            <w:pPr>
              <w:rPr>
                <w:rFonts w:ascii="Messina Sans Book" w:hAnsi="Messina Sans Book"/>
                <w:sz w:val="20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hierin enthalten zu versteuern x €0,05 =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0448E" w:rsidRPr="0010448E" w:rsidRDefault="000B149B" w:rsidP="00282110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Pr="000B149B">
              <w:rPr>
                <w:rFonts w:ascii="Officina Sans ITC TT" w:hAnsi="Officina Sans ITC TT"/>
                <w:szCs w:val="24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48E" w:rsidRPr="0010448E" w:rsidRDefault="0010448E" w:rsidP="00282110">
            <w:pPr>
              <w:rPr>
                <w:rFonts w:ascii="Officina Sans ITC TT" w:hAnsi="Officina Sans ITC TT"/>
                <w:szCs w:val="24"/>
              </w:rPr>
            </w:pPr>
          </w:p>
        </w:tc>
      </w:tr>
      <w:tr w:rsidR="00BB0D9A" w:rsidRPr="0010448E" w:rsidTr="00662747">
        <w:tc>
          <w:tcPr>
            <w:tcW w:w="5103" w:type="dxa"/>
          </w:tcPr>
          <w:p w:rsidR="00BB0D9A" w:rsidRPr="0010448E" w:rsidRDefault="00BB0D9A" w:rsidP="00900323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zzgl.</w:t>
            </w:r>
            <w:r>
              <w:rPr>
                <w:rFonts w:ascii="Officina Sans ITC TT" w:hAnsi="Officina Sans ITC TT"/>
                <w:szCs w:val="24"/>
              </w:rPr>
              <w:t xml:space="preserve"> ___ </w:t>
            </w:r>
            <w:r w:rsidRPr="0091390F">
              <w:rPr>
                <w:rFonts w:ascii="Messina Sans Book" w:hAnsi="Messina Sans Book"/>
                <w:sz w:val="20"/>
                <w:szCs w:val="24"/>
              </w:rPr>
              <w:t>Mitfahrer</w:t>
            </w:r>
            <w:r w:rsidR="00900323" w:rsidRPr="0091390F">
              <w:rPr>
                <w:rFonts w:ascii="Messina Sans Book" w:hAnsi="Messina Sans Book"/>
                <w:sz w:val="20"/>
                <w:szCs w:val="24"/>
              </w:rPr>
              <w:t>/innen x</w:t>
            </w:r>
            <w:r w:rsidR="00900323"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="00900323">
              <w:rPr>
                <w:rFonts w:ascii="Officina Sans ITC TT" w:hAnsi="Officina Sans ITC TT"/>
                <w:szCs w:val="24"/>
              </w:rPr>
              <w:t>______</w:t>
            </w:r>
            <w:r>
              <w:rPr>
                <w:rFonts w:ascii="Officina Sans ITC TT" w:hAnsi="Officina Sans ITC TT"/>
                <w:szCs w:val="24"/>
              </w:rPr>
              <w:t xml:space="preserve"> </w:t>
            </w:r>
            <w:r w:rsidRPr="0091390F">
              <w:rPr>
                <w:rFonts w:ascii="Messina Sans Book" w:hAnsi="Messina Sans Book"/>
                <w:sz w:val="20"/>
                <w:szCs w:val="24"/>
              </w:rPr>
              <w:t>km x €0,05 =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B0D9A" w:rsidRPr="000B149B" w:rsidRDefault="00900323" w:rsidP="00282110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Pr="00900323">
              <w:rPr>
                <w:rFonts w:ascii="Officina Sans ITC TT" w:hAnsi="Officina Sans ITC TT"/>
                <w:szCs w:val="24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D9A" w:rsidRPr="0010448E" w:rsidRDefault="00BB0D9A" w:rsidP="00282110">
            <w:pPr>
              <w:rPr>
                <w:rFonts w:ascii="Officina Sans ITC TT" w:hAnsi="Officina Sans ITC TT"/>
                <w:szCs w:val="24"/>
              </w:rPr>
            </w:pP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0B149B" w:rsidP="00282110">
            <w:pPr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sz w:val="20"/>
              </w:rPr>
              <w:t>und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0B149B" w:rsidRDefault="000B149B" w:rsidP="00282110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10448E" w:rsidRDefault="000B149B" w:rsidP="00282110">
            <w:pPr>
              <w:rPr>
                <w:rFonts w:ascii="Officina Sans ITC TT" w:hAnsi="Officina Sans ITC TT"/>
                <w:szCs w:val="24"/>
              </w:rPr>
            </w:pP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0B149B" w:rsidP="00282110">
            <w:pPr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sz w:val="20"/>
              </w:rPr>
              <w:t>Parkgebühren: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0B149B" w:rsidRDefault="000B149B" w:rsidP="00282110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Pr="000B149B">
              <w:rPr>
                <w:rFonts w:ascii="Officina Sans ITC TT" w:hAnsi="Officina Sans ITC TT"/>
                <w:szCs w:val="24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10448E" w:rsidRDefault="000B149B" w:rsidP="00282110">
            <w:pPr>
              <w:rPr>
                <w:rFonts w:ascii="Officina Sans ITC TT" w:hAnsi="Officina Sans ITC TT"/>
                <w:szCs w:val="24"/>
              </w:rPr>
            </w:pP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0B149B" w:rsidP="00282110">
            <w:pPr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sz w:val="20"/>
              </w:rPr>
              <w:t>(Originalbelege, bei EC-Zahlung Kontoauszug)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0B149B" w:rsidRDefault="000B149B" w:rsidP="00282110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91390F" w:rsidRDefault="00BF70EF" w:rsidP="00282110">
            <w:pPr>
              <w:rPr>
                <w:rFonts w:ascii="Messina Sans Book" w:hAnsi="Messina Sans Book"/>
                <w:b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Fahrtkosten:</w:t>
            </w:r>
          </w:p>
        </w:tc>
      </w:tr>
      <w:tr w:rsidR="0010448E" w:rsidRPr="0010448E" w:rsidTr="00662747">
        <w:tc>
          <w:tcPr>
            <w:tcW w:w="5103" w:type="dxa"/>
          </w:tcPr>
          <w:p w:rsidR="0010448E" w:rsidRPr="0091390F" w:rsidRDefault="000B149B" w:rsidP="000B149B">
            <w:pPr>
              <w:tabs>
                <w:tab w:val="left" w:pos="3828"/>
              </w:tabs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sz w:val="20"/>
              </w:rPr>
              <w:t>bzw.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0448E" w:rsidRPr="0010448E" w:rsidRDefault="0010448E" w:rsidP="00282110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48E" w:rsidRPr="00BF70EF" w:rsidRDefault="0010448E" w:rsidP="00282110">
            <w:pPr>
              <w:rPr>
                <w:rFonts w:ascii="Officina Sans ITC TT" w:hAnsi="Officina Sans ITC TT"/>
                <w:b/>
                <w:szCs w:val="24"/>
              </w:rPr>
            </w:pP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0B149B" w:rsidP="000B149B">
            <w:pPr>
              <w:tabs>
                <w:tab w:val="left" w:pos="3828"/>
              </w:tabs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sz w:val="20"/>
              </w:rPr>
              <w:t>- öffentliche Verkehrsmittel: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10448E" w:rsidRDefault="000B149B" w:rsidP="00282110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Pr="000B149B">
              <w:rPr>
                <w:rFonts w:ascii="Officina Sans ITC TT" w:hAnsi="Officina Sans ITC TT"/>
                <w:szCs w:val="24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BF70EF" w:rsidRDefault="00BF70EF" w:rsidP="00282110">
            <w:pPr>
              <w:rPr>
                <w:rFonts w:ascii="Officina Sans ITC TT" w:hAnsi="Officina Sans ITC TT"/>
                <w:b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</w:rPr>
              <w:t>€</w:t>
            </w:r>
            <w:r w:rsidRPr="00BF70EF">
              <w:rPr>
                <w:rFonts w:ascii="Officina Sans ITC TT" w:hAnsi="Officina Sans ITC TT"/>
                <w:b/>
                <w:sz w:val="20"/>
              </w:rPr>
              <w:t xml:space="preserve"> _______________</w:t>
            </w: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0B149B" w:rsidP="000B149B">
            <w:pPr>
              <w:tabs>
                <w:tab w:val="left" w:pos="3828"/>
              </w:tabs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i/>
                <w:sz w:val="20"/>
              </w:rPr>
              <w:t>(hin und zurück, Originalbelege, bei EC-Zahlung Kontoauszug)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10448E" w:rsidRDefault="000B149B" w:rsidP="00282110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BF70EF" w:rsidRDefault="000B149B" w:rsidP="00282110">
            <w:pPr>
              <w:rPr>
                <w:rFonts w:ascii="Officina Sans ITC TT" w:hAnsi="Officina Sans ITC TT"/>
                <w:b/>
                <w:sz w:val="20"/>
              </w:rPr>
            </w:pPr>
          </w:p>
        </w:tc>
      </w:tr>
      <w:tr w:rsidR="000B149B" w:rsidRPr="00900323" w:rsidTr="00662747">
        <w:tc>
          <w:tcPr>
            <w:tcW w:w="5103" w:type="dxa"/>
          </w:tcPr>
          <w:p w:rsidR="000B149B" w:rsidRPr="0091390F" w:rsidRDefault="000B149B" w:rsidP="000B149B">
            <w:pPr>
              <w:tabs>
                <w:tab w:val="left" w:pos="3828"/>
              </w:tabs>
              <w:rPr>
                <w:rFonts w:ascii="Messina Sans Book" w:hAnsi="Messina Sans Book"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900323" w:rsidRDefault="000B149B" w:rsidP="00282110">
            <w:pPr>
              <w:rPr>
                <w:rFonts w:ascii="Officina Sans ITC TT" w:hAnsi="Officina Sans ITC TT"/>
                <w:sz w:val="16"/>
                <w:szCs w:val="16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900323" w:rsidRDefault="000B149B" w:rsidP="00282110">
            <w:pPr>
              <w:rPr>
                <w:rFonts w:ascii="Officina Sans ITC TT" w:hAnsi="Officina Sans ITC TT"/>
                <w:b/>
                <w:sz w:val="16"/>
                <w:szCs w:val="16"/>
              </w:rPr>
            </w:pP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0B149B" w:rsidP="000B149B">
            <w:pPr>
              <w:tabs>
                <w:tab w:val="left" w:pos="3828"/>
              </w:tabs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b/>
                <w:sz w:val="20"/>
              </w:rPr>
              <w:t>Unterkunft/Verpflegung: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10448E" w:rsidRDefault="000B149B" w:rsidP="00282110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Pr="000B149B">
              <w:rPr>
                <w:rFonts w:ascii="Officina Sans ITC TT" w:hAnsi="Officina Sans ITC TT"/>
                <w:szCs w:val="24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BF70EF" w:rsidRDefault="000B149B" w:rsidP="00282110">
            <w:pPr>
              <w:rPr>
                <w:rFonts w:ascii="Officina Sans ITC TT" w:hAnsi="Officina Sans ITC TT"/>
                <w:b/>
                <w:szCs w:val="24"/>
              </w:rPr>
            </w:pP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7B09A0" w:rsidP="000B149B">
            <w:pPr>
              <w:tabs>
                <w:tab w:val="left" w:pos="3828"/>
              </w:tabs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sz w:val="20"/>
              </w:rPr>
              <w:t>(Originalbelege, bei EC-Zahlung Kontoauszug)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10448E" w:rsidRDefault="000B149B" w:rsidP="00282110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BF70EF" w:rsidRDefault="000B149B" w:rsidP="00282110">
            <w:pPr>
              <w:rPr>
                <w:rFonts w:ascii="Officina Sans ITC TT" w:hAnsi="Officina Sans ITC TT"/>
                <w:b/>
                <w:szCs w:val="24"/>
              </w:rPr>
            </w:pPr>
          </w:p>
        </w:tc>
      </w:tr>
      <w:tr w:rsidR="000B149B" w:rsidRPr="00900323" w:rsidTr="00662747">
        <w:tc>
          <w:tcPr>
            <w:tcW w:w="5103" w:type="dxa"/>
          </w:tcPr>
          <w:p w:rsidR="000B149B" w:rsidRPr="0091390F" w:rsidRDefault="000B149B" w:rsidP="000B149B">
            <w:pPr>
              <w:tabs>
                <w:tab w:val="left" w:pos="3828"/>
              </w:tabs>
              <w:rPr>
                <w:rFonts w:ascii="Messina Sans Book" w:hAnsi="Messina Sans Book"/>
                <w:b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900323" w:rsidRDefault="000B149B" w:rsidP="00282110">
            <w:pPr>
              <w:rPr>
                <w:rFonts w:ascii="Officina Sans ITC TT" w:hAnsi="Officina Sans ITC TT"/>
                <w:sz w:val="16"/>
                <w:szCs w:val="16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900323" w:rsidRDefault="000B149B" w:rsidP="00282110">
            <w:pPr>
              <w:rPr>
                <w:rFonts w:ascii="Officina Sans ITC TT" w:hAnsi="Officina Sans ITC TT"/>
                <w:b/>
                <w:sz w:val="16"/>
                <w:szCs w:val="16"/>
              </w:rPr>
            </w:pP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0B149B" w:rsidP="000B149B">
            <w:pPr>
              <w:tabs>
                <w:tab w:val="left" w:pos="3828"/>
              </w:tabs>
              <w:rPr>
                <w:rFonts w:ascii="Messina Sans Book" w:hAnsi="Messina Sans Book"/>
                <w:b/>
                <w:sz w:val="20"/>
              </w:rPr>
            </w:pPr>
            <w:r w:rsidRPr="0091390F">
              <w:rPr>
                <w:rFonts w:ascii="Messina Sans Book" w:hAnsi="Messina Sans Book"/>
                <w:b/>
                <w:sz w:val="20"/>
              </w:rPr>
              <w:t>Kursgebühren: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10448E" w:rsidRDefault="000B149B" w:rsidP="000B149B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Pr="000B149B">
              <w:rPr>
                <w:rFonts w:ascii="Officina Sans ITC TT" w:hAnsi="Officina Sans ITC TT"/>
                <w:szCs w:val="24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91390F" w:rsidRDefault="00775DD5" w:rsidP="000B149B">
            <w:pPr>
              <w:rPr>
                <w:rFonts w:ascii="Messina Sans Book" w:hAnsi="Messina Sans Book"/>
                <w:b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Kurskosten:</w:t>
            </w:r>
          </w:p>
        </w:tc>
      </w:tr>
      <w:tr w:rsidR="000B149B" w:rsidRPr="0010448E" w:rsidTr="00662747">
        <w:tc>
          <w:tcPr>
            <w:tcW w:w="5103" w:type="dxa"/>
          </w:tcPr>
          <w:p w:rsidR="000B149B" w:rsidRPr="0091390F" w:rsidRDefault="007B09A0" w:rsidP="000B149B">
            <w:pPr>
              <w:tabs>
                <w:tab w:val="left" w:pos="3828"/>
              </w:tabs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sz w:val="20"/>
              </w:rPr>
              <w:t>(Originalbelege, bei EC-Zahlung Kontoauszug)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49B" w:rsidRPr="0010448E" w:rsidRDefault="000B149B" w:rsidP="000B149B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9B" w:rsidRPr="0010448E" w:rsidRDefault="000B149B" w:rsidP="000B149B">
            <w:pPr>
              <w:rPr>
                <w:rFonts w:ascii="Officina Sans ITC TT" w:hAnsi="Officina Sans ITC TT"/>
                <w:szCs w:val="24"/>
              </w:rPr>
            </w:pPr>
          </w:p>
        </w:tc>
      </w:tr>
      <w:tr w:rsidR="00775DD5" w:rsidRPr="0010448E" w:rsidTr="00662747">
        <w:tc>
          <w:tcPr>
            <w:tcW w:w="5103" w:type="dxa"/>
          </w:tcPr>
          <w:p w:rsidR="00775DD5" w:rsidRPr="0091390F" w:rsidRDefault="00775DD5" w:rsidP="00775DD5">
            <w:pPr>
              <w:tabs>
                <w:tab w:val="left" w:pos="3828"/>
              </w:tabs>
              <w:rPr>
                <w:rFonts w:ascii="Messina Sans Book" w:hAnsi="Messina Sans Book"/>
                <w:b/>
                <w:sz w:val="20"/>
              </w:rPr>
            </w:pPr>
            <w:r w:rsidRPr="0091390F">
              <w:rPr>
                <w:rFonts w:ascii="Messina Sans Book" w:hAnsi="Messina Sans Book"/>
                <w:b/>
                <w:sz w:val="20"/>
              </w:rPr>
              <w:t>Vorgeschriebenes Kursmaterial: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5DD5" w:rsidRPr="0010448E" w:rsidRDefault="00775DD5" w:rsidP="00775DD5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sz w:val="20"/>
                <w:szCs w:val="24"/>
              </w:rPr>
              <w:t xml:space="preserve"> </w:t>
            </w:r>
            <w:r w:rsidRPr="00BF70EF">
              <w:rPr>
                <w:rFonts w:ascii="Officina Sans ITC TT" w:hAnsi="Officina Sans ITC TT"/>
                <w:szCs w:val="24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DD5" w:rsidRPr="00BF70EF" w:rsidRDefault="00775DD5" w:rsidP="00775DD5">
            <w:pPr>
              <w:rPr>
                <w:rFonts w:ascii="Officina Sans ITC TT" w:hAnsi="Officina Sans ITC TT"/>
                <w:b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b/>
                <w:sz w:val="20"/>
                <w:szCs w:val="24"/>
              </w:rPr>
              <w:t xml:space="preserve"> </w:t>
            </w:r>
            <w:r w:rsidRPr="00BF70EF">
              <w:rPr>
                <w:rFonts w:ascii="Officina Sans ITC TT" w:hAnsi="Officina Sans ITC TT"/>
                <w:b/>
                <w:szCs w:val="24"/>
              </w:rPr>
              <w:t>_____________</w:t>
            </w:r>
          </w:p>
        </w:tc>
      </w:tr>
      <w:tr w:rsidR="00775DD5" w:rsidRPr="0010448E" w:rsidTr="00662747">
        <w:tc>
          <w:tcPr>
            <w:tcW w:w="5103" w:type="dxa"/>
          </w:tcPr>
          <w:p w:rsidR="00775DD5" w:rsidRPr="0091390F" w:rsidRDefault="007B09A0" w:rsidP="00775DD5">
            <w:pPr>
              <w:tabs>
                <w:tab w:val="left" w:pos="3828"/>
              </w:tabs>
              <w:rPr>
                <w:rFonts w:ascii="Messina Sans Book" w:hAnsi="Messina Sans Book"/>
                <w:sz w:val="20"/>
              </w:rPr>
            </w:pPr>
            <w:r w:rsidRPr="0091390F">
              <w:rPr>
                <w:rFonts w:ascii="Messina Sans Book" w:hAnsi="Messina Sans Book"/>
                <w:sz w:val="20"/>
              </w:rPr>
              <w:t>(Originalbelege, bei EC-Zahlung Kontoauszug)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5DD5" w:rsidRPr="0010448E" w:rsidRDefault="00775DD5" w:rsidP="00775DD5">
            <w:pPr>
              <w:rPr>
                <w:rFonts w:ascii="Officina Sans ITC TT" w:hAnsi="Officina Sans ITC TT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DD5" w:rsidRPr="0010448E" w:rsidRDefault="00775DD5" w:rsidP="00775DD5">
            <w:pPr>
              <w:rPr>
                <w:rFonts w:ascii="Officina Sans ITC TT" w:hAnsi="Officina Sans ITC TT"/>
                <w:szCs w:val="24"/>
              </w:rPr>
            </w:pPr>
          </w:p>
        </w:tc>
      </w:tr>
      <w:tr w:rsidR="00775DD5" w:rsidRPr="0010448E" w:rsidTr="00662747">
        <w:tc>
          <w:tcPr>
            <w:tcW w:w="5103" w:type="dxa"/>
          </w:tcPr>
          <w:p w:rsidR="00775DD5" w:rsidRPr="0091390F" w:rsidRDefault="00775DD5" w:rsidP="00775DD5">
            <w:pPr>
              <w:tabs>
                <w:tab w:val="left" w:pos="3828"/>
              </w:tabs>
              <w:rPr>
                <w:rFonts w:ascii="Messina Sans Book" w:hAnsi="Messina Sans Book"/>
                <w:b/>
                <w:sz w:val="20"/>
              </w:rPr>
            </w:pPr>
            <w:r w:rsidRPr="0091390F">
              <w:rPr>
                <w:rFonts w:ascii="Messina Sans Book" w:hAnsi="Messina Sans Book"/>
                <w:b/>
                <w:sz w:val="20"/>
              </w:rPr>
              <w:t>Summe: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75DD5" w:rsidRPr="0010448E" w:rsidRDefault="00775DD5" w:rsidP="00775DD5">
            <w:pPr>
              <w:rPr>
                <w:rFonts w:ascii="Officina Sans ITC TT" w:hAnsi="Officina Sans ITC TT"/>
                <w:szCs w:val="24"/>
              </w:rPr>
            </w:pPr>
            <w:r w:rsidRPr="0091390F">
              <w:rPr>
                <w:rFonts w:ascii="Messina Sans Book" w:hAnsi="Messina Sans Book"/>
                <w:b/>
                <w:sz w:val="20"/>
                <w:szCs w:val="24"/>
              </w:rPr>
              <w:t>€</w:t>
            </w:r>
            <w:r w:rsidRPr="0091390F">
              <w:rPr>
                <w:rFonts w:ascii="Officina Sans ITC TT" w:hAnsi="Officina Sans ITC TT"/>
                <w:b/>
                <w:sz w:val="20"/>
                <w:szCs w:val="24"/>
              </w:rPr>
              <w:t xml:space="preserve"> </w:t>
            </w:r>
            <w:r w:rsidRPr="0010448E">
              <w:rPr>
                <w:rFonts w:ascii="Officina Sans ITC TT" w:hAnsi="Officina Sans ITC TT"/>
                <w:b/>
                <w:szCs w:val="24"/>
                <w:u w:val="double"/>
              </w:rPr>
              <w:t>_____________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DD5" w:rsidRPr="0010448E" w:rsidRDefault="00775DD5" w:rsidP="00775DD5">
            <w:pPr>
              <w:rPr>
                <w:rFonts w:ascii="Officina Sans ITC TT" w:hAnsi="Officina Sans ITC TT"/>
                <w:szCs w:val="24"/>
              </w:rPr>
            </w:pPr>
          </w:p>
        </w:tc>
      </w:tr>
    </w:tbl>
    <w:p w:rsidR="0010448E" w:rsidRPr="00900323" w:rsidRDefault="0010448E" w:rsidP="00282110">
      <w:pPr>
        <w:rPr>
          <w:rFonts w:ascii="Officina Sans ITC TT" w:hAnsi="Officina Sans ITC TT"/>
          <w:sz w:val="16"/>
          <w:szCs w:val="16"/>
        </w:rPr>
      </w:pPr>
    </w:p>
    <w:p w:rsidR="00282110" w:rsidRPr="0091390F" w:rsidRDefault="007B09A0" w:rsidP="0010448E">
      <w:pPr>
        <w:rPr>
          <w:rFonts w:ascii="Messina Sans Book" w:hAnsi="Messina Sans Book"/>
          <w:b/>
          <w:i/>
          <w:sz w:val="20"/>
          <w:szCs w:val="24"/>
        </w:rPr>
      </w:pPr>
      <w:r w:rsidRPr="0091390F">
        <w:rPr>
          <w:rFonts w:ascii="Messina Sans Book" w:hAnsi="Messina Sans Book"/>
          <w:b/>
          <w:sz w:val="20"/>
          <w:szCs w:val="24"/>
          <w:u w:val="single"/>
        </w:rPr>
        <w:t>Anlagen</w:t>
      </w:r>
      <w:r w:rsidR="00282110" w:rsidRPr="0091390F">
        <w:rPr>
          <w:rFonts w:ascii="Messina Sans Book" w:hAnsi="Messina Sans Book"/>
          <w:b/>
          <w:sz w:val="20"/>
          <w:szCs w:val="24"/>
          <w:u w:val="single"/>
        </w:rPr>
        <w:t>:</w:t>
      </w:r>
      <w:r w:rsidR="00282110" w:rsidRPr="0091390F">
        <w:rPr>
          <w:rFonts w:ascii="Messina Sans Book" w:hAnsi="Messina Sans Book"/>
          <w:b/>
          <w:sz w:val="20"/>
          <w:szCs w:val="24"/>
        </w:rPr>
        <w:t xml:space="preserve">  Originalbelege </w:t>
      </w:r>
      <w:r w:rsidR="00282110" w:rsidRPr="0091390F">
        <w:rPr>
          <w:rFonts w:ascii="Messina Sans Book" w:hAnsi="Messina Sans Book"/>
          <w:b/>
          <w:i/>
          <w:sz w:val="20"/>
          <w:szCs w:val="24"/>
        </w:rPr>
        <w:t>(</w:t>
      </w:r>
      <w:r w:rsidRPr="0091390F">
        <w:rPr>
          <w:rFonts w:ascii="Messina Sans Book" w:hAnsi="Messina Sans Book"/>
          <w:b/>
          <w:i/>
          <w:sz w:val="20"/>
          <w:szCs w:val="24"/>
        </w:rPr>
        <w:t xml:space="preserve">bspw. Parkgebühren, </w:t>
      </w:r>
      <w:r w:rsidR="00282110" w:rsidRPr="0091390F">
        <w:rPr>
          <w:rFonts w:ascii="Messina Sans Book" w:hAnsi="Messina Sans Book"/>
          <w:b/>
          <w:i/>
          <w:sz w:val="20"/>
          <w:szCs w:val="24"/>
        </w:rPr>
        <w:t xml:space="preserve">Fahrkarten, </w:t>
      </w:r>
      <w:r w:rsidR="002F2E7F" w:rsidRPr="0091390F">
        <w:rPr>
          <w:rFonts w:ascii="Messina Sans Book" w:hAnsi="Messina Sans Book"/>
          <w:b/>
          <w:i/>
          <w:sz w:val="20"/>
          <w:szCs w:val="24"/>
        </w:rPr>
        <w:t>Rechnunge</w:t>
      </w:r>
      <w:r w:rsidR="00282110" w:rsidRPr="0091390F">
        <w:rPr>
          <w:rFonts w:ascii="Messina Sans Book" w:hAnsi="Messina Sans Book"/>
          <w:b/>
          <w:i/>
          <w:sz w:val="20"/>
          <w:szCs w:val="24"/>
        </w:rPr>
        <w:t>n über Unterbringungskosten /</w:t>
      </w:r>
      <w:r w:rsidR="003A3E21" w:rsidRPr="0091390F">
        <w:rPr>
          <w:rFonts w:ascii="Messina Sans Book" w:hAnsi="Messina Sans Book"/>
          <w:b/>
          <w:i/>
          <w:sz w:val="20"/>
          <w:szCs w:val="24"/>
        </w:rPr>
        <w:t xml:space="preserve"> </w:t>
      </w:r>
      <w:r w:rsidR="002F2E7F" w:rsidRPr="0091390F">
        <w:rPr>
          <w:rFonts w:ascii="Messina Sans Book" w:hAnsi="Messina Sans Book"/>
          <w:b/>
          <w:i/>
          <w:sz w:val="20"/>
          <w:szCs w:val="24"/>
        </w:rPr>
        <w:t>Quittungen</w:t>
      </w:r>
      <w:r w:rsidR="00282110" w:rsidRPr="0091390F">
        <w:rPr>
          <w:rFonts w:ascii="Messina Sans Book" w:hAnsi="Messina Sans Book"/>
          <w:b/>
          <w:i/>
          <w:sz w:val="20"/>
          <w:szCs w:val="24"/>
        </w:rPr>
        <w:t xml:space="preserve"> Kursgebühr</w:t>
      </w:r>
      <w:r w:rsidR="00D5175F" w:rsidRPr="0091390F">
        <w:rPr>
          <w:rFonts w:ascii="Messina Sans Book" w:hAnsi="Messina Sans Book"/>
          <w:b/>
          <w:i/>
          <w:sz w:val="20"/>
          <w:szCs w:val="24"/>
        </w:rPr>
        <w:t xml:space="preserve">, </w:t>
      </w:r>
      <w:r w:rsidR="002F2E7F" w:rsidRPr="0091390F">
        <w:rPr>
          <w:rFonts w:ascii="Messina Sans Book" w:hAnsi="Messina Sans Book"/>
          <w:b/>
          <w:i/>
          <w:sz w:val="20"/>
          <w:szCs w:val="24"/>
        </w:rPr>
        <w:t>bei EC-Z</w:t>
      </w:r>
      <w:bookmarkStart w:id="0" w:name="_GoBack"/>
      <w:bookmarkEnd w:id="0"/>
      <w:r w:rsidR="002F2E7F" w:rsidRPr="0091390F">
        <w:rPr>
          <w:rFonts w:ascii="Messina Sans Book" w:hAnsi="Messina Sans Book"/>
          <w:b/>
          <w:i/>
          <w:sz w:val="20"/>
          <w:szCs w:val="24"/>
        </w:rPr>
        <w:t>ahlungen Kontoauszü</w:t>
      </w:r>
      <w:r w:rsidR="00D5175F" w:rsidRPr="0091390F">
        <w:rPr>
          <w:rFonts w:ascii="Messina Sans Book" w:hAnsi="Messina Sans Book"/>
          <w:b/>
          <w:i/>
          <w:sz w:val="20"/>
          <w:szCs w:val="24"/>
        </w:rPr>
        <w:t>g</w:t>
      </w:r>
      <w:r w:rsidR="002F2E7F" w:rsidRPr="0091390F">
        <w:rPr>
          <w:rFonts w:ascii="Messina Sans Book" w:hAnsi="Messina Sans Book"/>
          <w:b/>
          <w:i/>
          <w:sz w:val="20"/>
          <w:szCs w:val="24"/>
        </w:rPr>
        <w:t>e</w:t>
      </w:r>
      <w:r w:rsidR="00282110" w:rsidRPr="0091390F">
        <w:rPr>
          <w:rFonts w:ascii="Messina Sans Book" w:hAnsi="Messina Sans Book"/>
          <w:b/>
          <w:i/>
          <w:sz w:val="20"/>
          <w:szCs w:val="24"/>
        </w:rPr>
        <w:t>)</w:t>
      </w:r>
    </w:p>
    <w:p w:rsidR="00282110" w:rsidRPr="00B63E3B" w:rsidRDefault="00282110" w:rsidP="00282110">
      <w:pPr>
        <w:rPr>
          <w:rFonts w:ascii="Officina Sans ITC TT" w:hAnsi="Officina Sans ITC TT"/>
          <w:sz w:val="20"/>
        </w:rPr>
      </w:pPr>
    </w:p>
    <w:p w:rsidR="006E11D0" w:rsidRPr="00B36D0E" w:rsidRDefault="006E11D0" w:rsidP="006E11D0">
      <w:pPr>
        <w:tabs>
          <w:tab w:val="left" w:pos="3686"/>
        </w:tabs>
        <w:rPr>
          <w:rFonts w:ascii="Officina Sans ITC TT" w:hAnsi="Officina Sans ITC TT"/>
          <w:szCs w:val="24"/>
        </w:rPr>
      </w:pPr>
      <w:r w:rsidRPr="0091390F">
        <w:rPr>
          <w:rFonts w:ascii="Messina Sans Book" w:hAnsi="Messina Sans Book"/>
          <w:sz w:val="20"/>
          <w:szCs w:val="24"/>
        </w:rPr>
        <w:t>Datum:</w:t>
      </w:r>
      <w:r w:rsidRPr="00B36D0E">
        <w:rPr>
          <w:rFonts w:ascii="Officina Sans ITC TT" w:hAnsi="Officina Sans ITC TT"/>
          <w:szCs w:val="24"/>
        </w:rPr>
        <w:t xml:space="preserve"> ____________________</w:t>
      </w:r>
      <w:r w:rsidRPr="00B36D0E">
        <w:rPr>
          <w:rFonts w:ascii="Officina Sans ITC TT" w:hAnsi="Officina Sans ITC TT"/>
          <w:szCs w:val="24"/>
        </w:rPr>
        <w:tab/>
      </w:r>
      <w:r w:rsidRPr="0091390F">
        <w:rPr>
          <w:rFonts w:ascii="Messina Sans Book" w:hAnsi="Messina Sans Book"/>
          <w:sz w:val="20"/>
          <w:szCs w:val="24"/>
        </w:rPr>
        <w:t>Unterschrift</w:t>
      </w:r>
      <w:r w:rsidRPr="00B36D0E">
        <w:rPr>
          <w:rFonts w:ascii="Officina Sans ITC TT" w:hAnsi="Officina Sans ITC TT"/>
          <w:szCs w:val="24"/>
        </w:rPr>
        <w:t xml:space="preserve"> ___________________________________</w:t>
      </w:r>
    </w:p>
    <w:p w:rsidR="00B63E3B" w:rsidRDefault="00BF70EF" w:rsidP="00282110">
      <w:pPr>
        <w:rPr>
          <w:rFonts w:ascii="Officina Sans ITC TT" w:hAnsi="Officina Sans ITC TT"/>
          <w:sz w:val="20"/>
        </w:rPr>
      </w:pPr>
      <w:r w:rsidRPr="00B63E3B">
        <w:rPr>
          <w:rFonts w:ascii="Officina Sans ITC TT" w:hAnsi="Officina Sans ITC T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131283</wp:posOffset>
                </wp:positionV>
                <wp:extent cx="6379535" cy="1435395"/>
                <wp:effectExtent l="0" t="0" r="215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E7" w:rsidRPr="0091390F" w:rsidRDefault="00FA35E7" w:rsidP="00FA35E7">
                            <w:pPr>
                              <w:rPr>
                                <w:rFonts w:ascii="Messina Sans Book" w:hAnsi="Messina Sans Book" w:cs="Arial"/>
                                <w:sz w:val="20"/>
                              </w:rPr>
                            </w:pPr>
                            <w:r w:rsidRPr="0091390F">
                              <w:rPr>
                                <w:rFonts w:ascii="Messina Sans Book" w:hAnsi="Messina Sans Book" w:cs="Arial"/>
                                <w:b/>
                                <w:sz w:val="20"/>
                              </w:rPr>
                              <w:t>Für interne Zwecke:</w:t>
                            </w:r>
                            <w:r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 xml:space="preserve"> Sachlich und rechnerisch richtig: </w:t>
                            </w:r>
                            <w:r w:rsidR="006A5A64"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Bereich Pastorale Dienste</w:t>
                            </w:r>
                          </w:p>
                          <w:p w:rsidR="00FA35E7" w:rsidRPr="00900323" w:rsidRDefault="00FA35E7" w:rsidP="00FA35E7">
                            <w:pPr>
                              <w:rPr>
                                <w:rFonts w:ascii="Officina Sans ITC TT" w:hAnsi="Officina Sans ITC TT" w:cs="Arial"/>
                                <w:sz w:val="16"/>
                                <w:szCs w:val="16"/>
                              </w:rPr>
                            </w:pPr>
                          </w:p>
                          <w:p w:rsidR="00FA35E7" w:rsidRPr="00B63E3B" w:rsidRDefault="00FA35E7" w:rsidP="00FA35E7">
                            <w:pPr>
                              <w:spacing w:line="360" w:lineRule="auto"/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</w:pPr>
                            <w:r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Datum:</w:t>
                            </w:r>
                            <w:r w:rsidRPr="00B63E3B">
                              <w:rPr>
                                <w:rFonts w:ascii="Officina Sans ITC TT" w:hAnsi="Officina Sans ITC TT" w:cs="Arial"/>
                                <w:sz w:val="22"/>
                              </w:rPr>
                              <w:t xml:space="preserve"> </w:t>
                            </w:r>
                            <w:r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Unterschrift:</w:t>
                            </w:r>
                            <w:r w:rsidRPr="0091390F">
                              <w:rPr>
                                <w:rFonts w:ascii="Officina Sans ITC TT" w:hAnsi="Officina Sans ITC TT" w:cs="Arial"/>
                                <w:sz w:val="20"/>
                              </w:rPr>
                              <w:t xml:space="preserve"> </w:t>
                            </w:r>
                            <w:r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766DA4" w:rsidRPr="0091390F" w:rsidRDefault="00766DA4" w:rsidP="00762AFC">
                            <w:pPr>
                              <w:spacing w:after="120"/>
                              <w:rPr>
                                <w:rFonts w:ascii="Messina Sans Book" w:hAnsi="Messina Sans Book" w:cs="Arial"/>
                                <w:sz w:val="20"/>
                              </w:rPr>
                            </w:pPr>
                            <w:r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Bitte als Anordnung Eingangsrechnung buchen!</w:t>
                            </w:r>
                          </w:p>
                          <w:p w:rsidR="00766DA4" w:rsidRPr="00B63E3B" w:rsidRDefault="00900323" w:rsidP="00762AFC">
                            <w:pPr>
                              <w:spacing w:after="120"/>
                              <w:rPr>
                                <w:rFonts w:ascii="Officina Sans ITC TT" w:hAnsi="Officina Sans ITC TT" w:cs="Arial"/>
                                <w:b/>
                                <w:sz w:val="22"/>
                              </w:rPr>
                            </w:pPr>
                            <w:r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Kostenstelle: 21</w:t>
                            </w:r>
                            <w:r w:rsid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62023</w:t>
                            </w:r>
                            <w:r w:rsidR="00766DA4"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,</w:t>
                            </w:r>
                            <w:r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 xml:space="preserve"> Konto: 68509000 </w:t>
                            </w:r>
                            <w:r w:rsidR="00766DA4"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=</w:t>
                            </w:r>
                            <w:r w:rsidR="00766DA4"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="00766DA4"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="00766DA4"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€</w:t>
                            </w:r>
                          </w:p>
                          <w:p w:rsidR="00766DA4" w:rsidRPr="00B63E3B" w:rsidRDefault="00900323" w:rsidP="00762AFC">
                            <w:pPr>
                              <w:rPr>
                                <w:rFonts w:ascii="Officina Sans ITC TT" w:hAnsi="Officina Sans ITC TT" w:cs="Arial"/>
                                <w:sz w:val="22"/>
                              </w:rPr>
                            </w:pPr>
                            <w:r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Kostenstelle: 21</w:t>
                            </w:r>
                            <w:r w:rsid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62023</w:t>
                            </w:r>
                            <w:r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 xml:space="preserve">, Konto: 60290600 </w:t>
                            </w:r>
                            <w:r w:rsidR="00766DA4"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=</w:t>
                            </w:r>
                            <w:r w:rsidRPr="0091390F">
                              <w:rPr>
                                <w:rFonts w:ascii="Officina Sans ITC TT" w:hAnsi="Officina Sans ITC TT" w:cs="Arial"/>
                                <w:sz w:val="20"/>
                              </w:rPr>
                              <w:t xml:space="preserve"> </w:t>
                            </w:r>
                            <w:r w:rsidR="00766DA4"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="00766DA4" w:rsidRPr="00B63E3B">
                              <w:rPr>
                                <w:rFonts w:ascii="Officina Sans ITC TT" w:hAnsi="Officina Sans ITC TT" w:cs="Arial"/>
                                <w:sz w:val="22"/>
                                <w:u w:val="single"/>
                              </w:rPr>
                              <w:tab/>
                            </w:r>
                            <w:r w:rsidR="00766DA4" w:rsidRPr="0091390F">
                              <w:rPr>
                                <w:rFonts w:ascii="Messina Sans Book" w:hAnsi="Messina Sans Book" w:cs="Arial"/>
                                <w:sz w:val="20"/>
                              </w:rPr>
                              <w:t>€</w:t>
                            </w:r>
                          </w:p>
                          <w:p w:rsidR="00FA35E7" w:rsidRDefault="00FA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502.35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w4LAIAAFEEAAAOAAAAZHJzL2Uyb0RvYy54bWysVNtu2zAMfR+wfxD0vjg3t40Rp+jSZRjQ&#10;XYB2HyDLcixMEjVJid19/SjZzYxtT8P8IIgidXR4SHp722tFzsJ5Caaki9mcEmE41NIcS/r16fDm&#10;hhIfmKmZAiNK+iw8vd29frXtbCGW0IKqhSMIYnzR2ZK2IdgiyzxvhWZ+BlYYdDbgNAtoumNWO9Yh&#10;ulbZcj6/yjpwtXXAhfd4ej846S7hN43g4XPTeBGIKilyC2l1aa3imu22rDg6ZlvJRxrsH1hoJg0+&#10;eoG6Z4GRk5N/QGnJHXhowoyDzqBpJBcpB8xmMf8tm8eWWZFyQXG8vcjk/x8s/3T+4oissXaUGKax&#10;RE+iD+Qt9GQZ1emsLzDo0WJY6PE4RsZMvX0A/s0TA/uWmaO4cw66VrAa2S3izWxydcDxEaTqPkKN&#10;z7BTgATUN05HQBSDIDpW6flSmUiF4+HV6nqTr3JKOPoW61W+2uTpDVa8XLfOh/cCNImbkjosfYJn&#10;5wcfIh1WvIQk+qBkfZBKJcMdq71y5MywTQ7pG9H9NEwZ0pV0ky/zQYGpz08h5un7G4SWAftdSV3S&#10;m0sQK6Ju70ydujEwqYY9UlZmFDJqN6gY+qofC1NB/YySOhj6GucQNy24H5R02NMl9d9PzAlK1AeD&#10;Zdks1us4BMlY59dLNNzUU009zHCEKmmgZNjuwzA4J+vkscWXhkYwcIelbGQSOdZ8YDXyxr5N2o8z&#10;FgdjaqeoX3+C3U8AAAD//wMAUEsDBBQABgAIAAAAIQBsRzX73QAAAAgBAAAPAAAAZHJzL2Rvd25y&#10;ZXYueG1sTI9BT8MwDIXvSPyHyEhcEEsYVTtK0wkhgeAGA8E1a722InFKknXl3+Od4Gb7PT1/r1rP&#10;zooJQxw8abhaKBBIjW8H6jS8vz1crkDEZKg11hNq+MEI6/r0pDJl6w/0itMmdYJDKJZGQ5/SWEoZ&#10;mx6diQs/IrG288GZxGvoZBvMgcOdlUulcunMQPyhNyPe99h8bfZOwyp7mj7j8/XLR5Pv7E26KKbH&#10;76D1+dl8dwsi4Zz+zHDEZ3SomWnr99RGYTVwkaRhqQoQR1WpjKctX7K8AFlX8n+B+hcAAP//AwBQ&#10;SwECLQAUAAYACAAAACEAtoM4kv4AAADhAQAAEwAAAAAAAAAAAAAAAAAAAAAAW0NvbnRlbnRfVHlw&#10;ZXNdLnhtbFBLAQItABQABgAIAAAAIQA4/SH/1gAAAJQBAAALAAAAAAAAAAAAAAAAAC8BAABfcmVs&#10;cy8ucmVsc1BLAQItABQABgAIAAAAIQBFcLw4LAIAAFEEAAAOAAAAAAAAAAAAAAAAAC4CAABkcnMv&#10;ZTJvRG9jLnhtbFBLAQItABQABgAIAAAAIQBsRzX73QAAAAgBAAAPAAAAAAAAAAAAAAAAAIYEAABk&#10;cnMvZG93bnJldi54bWxQSwUGAAAAAAQABADzAAAAkAUAAAAA&#10;">
                <v:textbox>
                  <w:txbxContent>
                    <w:p w:rsidR="00FA35E7" w:rsidRPr="0091390F" w:rsidRDefault="00FA35E7" w:rsidP="00FA35E7">
                      <w:pPr>
                        <w:rPr>
                          <w:rFonts w:ascii="Messina Sans Book" w:hAnsi="Messina Sans Book" w:cs="Arial"/>
                          <w:sz w:val="20"/>
                        </w:rPr>
                      </w:pPr>
                      <w:r w:rsidRPr="0091390F">
                        <w:rPr>
                          <w:rFonts w:ascii="Messina Sans Book" w:hAnsi="Messina Sans Book" w:cs="Arial"/>
                          <w:b/>
                          <w:sz w:val="20"/>
                        </w:rPr>
                        <w:t>Für interne Zwecke:</w:t>
                      </w:r>
                      <w:r w:rsidRPr="0091390F">
                        <w:rPr>
                          <w:rFonts w:ascii="Messina Sans Book" w:hAnsi="Messina Sans Book" w:cs="Arial"/>
                          <w:sz w:val="20"/>
                        </w:rPr>
                        <w:t xml:space="preserve"> Sachlich und rechnerisch richtig: </w:t>
                      </w:r>
                      <w:r w:rsidR="006A5A64" w:rsidRPr="0091390F">
                        <w:rPr>
                          <w:rFonts w:ascii="Messina Sans Book" w:hAnsi="Messina Sans Book" w:cs="Arial"/>
                          <w:sz w:val="20"/>
                        </w:rPr>
                        <w:t>Bereich Pastorale Dienste</w:t>
                      </w:r>
                    </w:p>
                    <w:p w:rsidR="00FA35E7" w:rsidRPr="00900323" w:rsidRDefault="00FA35E7" w:rsidP="00FA35E7">
                      <w:pPr>
                        <w:rPr>
                          <w:rFonts w:ascii="Officina Sans ITC TT" w:hAnsi="Officina Sans ITC TT" w:cs="Arial"/>
                          <w:sz w:val="16"/>
                          <w:szCs w:val="16"/>
                        </w:rPr>
                      </w:pPr>
                    </w:p>
                    <w:p w:rsidR="00FA35E7" w:rsidRPr="00B63E3B" w:rsidRDefault="00FA35E7" w:rsidP="00FA35E7">
                      <w:pPr>
                        <w:spacing w:line="360" w:lineRule="auto"/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</w:pPr>
                      <w:r w:rsidRPr="0091390F">
                        <w:rPr>
                          <w:rFonts w:ascii="Messina Sans Book" w:hAnsi="Messina Sans Book" w:cs="Arial"/>
                          <w:sz w:val="20"/>
                        </w:rPr>
                        <w:t>Datum:</w:t>
                      </w:r>
                      <w:r w:rsidRPr="00B63E3B">
                        <w:rPr>
                          <w:rFonts w:ascii="Officina Sans ITC TT" w:hAnsi="Officina Sans ITC TT" w:cs="Arial"/>
                          <w:sz w:val="22"/>
                        </w:rPr>
                        <w:t xml:space="preserve"> </w:t>
                      </w:r>
                      <w:r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  <w:t xml:space="preserve"> </w:t>
                      </w:r>
                      <w:r w:rsidRPr="0091390F">
                        <w:rPr>
                          <w:rFonts w:ascii="Messina Sans Book" w:hAnsi="Messina Sans Book" w:cs="Arial"/>
                          <w:sz w:val="20"/>
                        </w:rPr>
                        <w:t>Unterschrift:</w:t>
                      </w:r>
                      <w:r w:rsidRPr="0091390F">
                        <w:rPr>
                          <w:rFonts w:ascii="Officina Sans ITC TT" w:hAnsi="Officina Sans ITC TT" w:cs="Arial"/>
                          <w:sz w:val="20"/>
                        </w:rPr>
                        <w:t xml:space="preserve"> </w:t>
                      </w:r>
                      <w:r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</w:p>
                    <w:p w:rsidR="00766DA4" w:rsidRPr="0091390F" w:rsidRDefault="00766DA4" w:rsidP="00762AFC">
                      <w:pPr>
                        <w:spacing w:after="120"/>
                        <w:rPr>
                          <w:rFonts w:ascii="Messina Sans Book" w:hAnsi="Messina Sans Book" w:cs="Arial"/>
                          <w:sz w:val="20"/>
                        </w:rPr>
                      </w:pPr>
                      <w:r w:rsidRPr="0091390F">
                        <w:rPr>
                          <w:rFonts w:ascii="Messina Sans Book" w:hAnsi="Messina Sans Book" w:cs="Arial"/>
                          <w:sz w:val="20"/>
                        </w:rPr>
                        <w:t>Bitte als Anordnung Eingangsrechnung buchen!</w:t>
                      </w:r>
                    </w:p>
                    <w:p w:rsidR="00766DA4" w:rsidRPr="00B63E3B" w:rsidRDefault="00900323" w:rsidP="00762AFC">
                      <w:pPr>
                        <w:spacing w:after="120"/>
                        <w:rPr>
                          <w:rFonts w:ascii="Officina Sans ITC TT" w:hAnsi="Officina Sans ITC TT" w:cs="Arial"/>
                          <w:b/>
                          <w:sz w:val="22"/>
                        </w:rPr>
                      </w:pPr>
                      <w:r w:rsidRPr="0091390F">
                        <w:rPr>
                          <w:rFonts w:ascii="Messina Sans Book" w:hAnsi="Messina Sans Book" w:cs="Arial"/>
                          <w:sz w:val="20"/>
                        </w:rPr>
                        <w:t>Kostenstelle: 21</w:t>
                      </w:r>
                      <w:r w:rsidR="0091390F">
                        <w:rPr>
                          <w:rFonts w:ascii="Messina Sans Book" w:hAnsi="Messina Sans Book" w:cs="Arial"/>
                          <w:sz w:val="20"/>
                        </w:rPr>
                        <w:t>62023</w:t>
                      </w:r>
                      <w:r w:rsidR="00766DA4" w:rsidRPr="0091390F">
                        <w:rPr>
                          <w:rFonts w:ascii="Messina Sans Book" w:hAnsi="Messina Sans Book" w:cs="Arial"/>
                          <w:sz w:val="20"/>
                        </w:rPr>
                        <w:t>,</w:t>
                      </w:r>
                      <w:r w:rsidRPr="0091390F">
                        <w:rPr>
                          <w:rFonts w:ascii="Messina Sans Book" w:hAnsi="Messina Sans Book" w:cs="Arial"/>
                          <w:sz w:val="20"/>
                        </w:rPr>
                        <w:t xml:space="preserve"> Konto: 68509000 </w:t>
                      </w:r>
                      <w:r w:rsidR="00766DA4" w:rsidRPr="0091390F">
                        <w:rPr>
                          <w:rFonts w:ascii="Messina Sans Book" w:hAnsi="Messina Sans Book" w:cs="Arial"/>
                          <w:sz w:val="20"/>
                        </w:rPr>
                        <w:t>=</w:t>
                      </w:r>
                      <w:r w:rsidR="00766DA4"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="00766DA4"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="00766DA4" w:rsidRPr="0091390F">
                        <w:rPr>
                          <w:rFonts w:ascii="Messina Sans Book" w:hAnsi="Messina Sans Book" w:cs="Arial"/>
                          <w:sz w:val="20"/>
                        </w:rPr>
                        <w:t>€</w:t>
                      </w:r>
                    </w:p>
                    <w:p w:rsidR="00766DA4" w:rsidRPr="00B63E3B" w:rsidRDefault="00900323" w:rsidP="00762AFC">
                      <w:pPr>
                        <w:rPr>
                          <w:rFonts w:ascii="Officina Sans ITC TT" w:hAnsi="Officina Sans ITC TT" w:cs="Arial"/>
                          <w:sz w:val="22"/>
                        </w:rPr>
                      </w:pPr>
                      <w:r w:rsidRPr="0091390F">
                        <w:rPr>
                          <w:rFonts w:ascii="Messina Sans Book" w:hAnsi="Messina Sans Book" w:cs="Arial"/>
                          <w:sz w:val="20"/>
                        </w:rPr>
                        <w:t>Kostenstelle: 21</w:t>
                      </w:r>
                      <w:r w:rsidR="0091390F">
                        <w:rPr>
                          <w:rFonts w:ascii="Messina Sans Book" w:hAnsi="Messina Sans Book" w:cs="Arial"/>
                          <w:sz w:val="20"/>
                        </w:rPr>
                        <w:t>62023</w:t>
                      </w:r>
                      <w:r w:rsidRPr="0091390F">
                        <w:rPr>
                          <w:rFonts w:ascii="Messina Sans Book" w:hAnsi="Messina Sans Book" w:cs="Arial"/>
                          <w:sz w:val="20"/>
                        </w:rPr>
                        <w:t xml:space="preserve">, Konto: 60290600 </w:t>
                      </w:r>
                      <w:r w:rsidR="00766DA4" w:rsidRPr="0091390F">
                        <w:rPr>
                          <w:rFonts w:ascii="Messina Sans Book" w:hAnsi="Messina Sans Book" w:cs="Arial"/>
                          <w:sz w:val="20"/>
                        </w:rPr>
                        <w:t>=</w:t>
                      </w:r>
                      <w:r w:rsidRPr="0091390F">
                        <w:rPr>
                          <w:rFonts w:ascii="Officina Sans ITC TT" w:hAnsi="Officina Sans ITC TT" w:cs="Arial"/>
                          <w:sz w:val="20"/>
                        </w:rPr>
                        <w:t xml:space="preserve"> </w:t>
                      </w:r>
                      <w:r w:rsidR="00766DA4"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="00766DA4" w:rsidRPr="00B63E3B">
                        <w:rPr>
                          <w:rFonts w:ascii="Officina Sans ITC TT" w:hAnsi="Officina Sans ITC TT" w:cs="Arial"/>
                          <w:sz w:val="22"/>
                          <w:u w:val="single"/>
                        </w:rPr>
                        <w:tab/>
                      </w:r>
                      <w:r w:rsidR="00766DA4" w:rsidRPr="0091390F">
                        <w:rPr>
                          <w:rFonts w:ascii="Messina Sans Book" w:hAnsi="Messina Sans Book" w:cs="Arial"/>
                          <w:sz w:val="20"/>
                        </w:rPr>
                        <w:t>€</w:t>
                      </w:r>
                    </w:p>
                    <w:p w:rsidR="00FA35E7" w:rsidRDefault="00FA35E7"/>
                  </w:txbxContent>
                </v:textbox>
                <w10:wrap anchorx="margin"/>
              </v:shape>
            </w:pict>
          </mc:Fallback>
        </mc:AlternateContent>
      </w:r>
    </w:p>
    <w:p w:rsidR="00B63E3B" w:rsidRDefault="00B63E3B" w:rsidP="00282110">
      <w:pPr>
        <w:rPr>
          <w:rFonts w:ascii="Officina Sans ITC TT" w:hAnsi="Officina Sans ITC TT"/>
          <w:sz w:val="20"/>
        </w:rPr>
      </w:pPr>
    </w:p>
    <w:p w:rsidR="00282110" w:rsidRPr="00AD634A" w:rsidRDefault="00282110" w:rsidP="005A789C">
      <w:pPr>
        <w:rPr>
          <w:sz w:val="16"/>
        </w:rPr>
      </w:pPr>
    </w:p>
    <w:sectPr w:rsidR="00282110" w:rsidRPr="00AD634A" w:rsidSect="0010448E">
      <w:pgSz w:w="11907" w:h="16840"/>
      <w:pgMar w:top="851" w:right="1134" w:bottom="851" w:left="851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C7" w:rsidRDefault="00357BC7" w:rsidP="005A789C">
      <w:r>
        <w:separator/>
      </w:r>
    </w:p>
  </w:endnote>
  <w:endnote w:type="continuationSeparator" w:id="0">
    <w:p w:rsidR="00357BC7" w:rsidRDefault="00357BC7" w:rsidP="005A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lizas Book">
    <w:panose1 w:val="00000000000000000000"/>
    <w:charset w:val="00"/>
    <w:family w:val="auto"/>
    <w:pitch w:val="variable"/>
    <w:sig w:usb0="A00000FF" w:usb1="4000207A" w:usb2="00000000" w:usb3="00000000" w:csb0="00000093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C7" w:rsidRDefault="00357BC7" w:rsidP="005A789C">
      <w:r>
        <w:separator/>
      </w:r>
    </w:p>
  </w:footnote>
  <w:footnote w:type="continuationSeparator" w:id="0">
    <w:p w:rsidR="00357BC7" w:rsidRDefault="00357BC7" w:rsidP="005A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0"/>
    <w:rsid w:val="00020273"/>
    <w:rsid w:val="000B149B"/>
    <w:rsid w:val="0010448E"/>
    <w:rsid w:val="001179DA"/>
    <w:rsid w:val="001438A2"/>
    <w:rsid w:val="001D40A0"/>
    <w:rsid w:val="00282110"/>
    <w:rsid w:val="002C2EB9"/>
    <w:rsid w:val="002F2E7F"/>
    <w:rsid w:val="0032069A"/>
    <w:rsid w:val="00337A16"/>
    <w:rsid w:val="00354DF7"/>
    <w:rsid w:val="00357BC7"/>
    <w:rsid w:val="003A3E21"/>
    <w:rsid w:val="004E7DFC"/>
    <w:rsid w:val="00515468"/>
    <w:rsid w:val="005910CB"/>
    <w:rsid w:val="005A1EDF"/>
    <w:rsid w:val="005A789C"/>
    <w:rsid w:val="005C7F08"/>
    <w:rsid w:val="00662747"/>
    <w:rsid w:val="006A5A64"/>
    <w:rsid w:val="006E11D0"/>
    <w:rsid w:val="006E5B5D"/>
    <w:rsid w:val="00705592"/>
    <w:rsid w:val="00706C4F"/>
    <w:rsid w:val="00726778"/>
    <w:rsid w:val="00762AFC"/>
    <w:rsid w:val="00766DA4"/>
    <w:rsid w:val="00775DD5"/>
    <w:rsid w:val="007B09A0"/>
    <w:rsid w:val="007C32CA"/>
    <w:rsid w:val="007F0B1B"/>
    <w:rsid w:val="00870ABD"/>
    <w:rsid w:val="008A7FE6"/>
    <w:rsid w:val="008B417B"/>
    <w:rsid w:val="008F6C6A"/>
    <w:rsid w:val="00900323"/>
    <w:rsid w:val="0091390F"/>
    <w:rsid w:val="00970AF2"/>
    <w:rsid w:val="009A4919"/>
    <w:rsid w:val="009E4BA3"/>
    <w:rsid w:val="009F6175"/>
    <w:rsid w:val="00A600EA"/>
    <w:rsid w:val="00A641B0"/>
    <w:rsid w:val="00A65581"/>
    <w:rsid w:val="00AD634A"/>
    <w:rsid w:val="00B16837"/>
    <w:rsid w:val="00B36D0E"/>
    <w:rsid w:val="00B63E3B"/>
    <w:rsid w:val="00BB0D9A"/>
    <w:rsid w:val="00BF70EF"/>
    <w:rsid w:val="00C25EFD"/>
    <w:rsid w:val="00C35F6E"/>
    <w:rsid w:val="00C664AA"/>
    <w:rsid w:val="00D00991"/>
    <w:rsid w:val="00D5175F"/>
    <w:rsid w:val="00D74C2C"/>
    <w:rsid w:val="00E07BFD"/>
    <w:rsid w:val="00E1692D"/>
    <w:rsid w:val="00E63C07"/>
    <w:rsid w:val="00E905D9"/>
    <w:rsid w:val="00EB3910"/>
    <w:rsid w:val="00F65428"/>
    <w:rsid w:val="00FA138E"/>
    <w:rsid w:val="00FA35E7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F0BE5F7"/>
  <w15:chartTrackingRefBased/>
  <w15:docId w15:val="{1215A96F-1367-4E4D-AE3A-F7CD3A8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D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7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A789C"/>
    <w:rPr>
      <w:sz w:val="24"/>
    </w:rPr>
  </w:style>
  <w:style w:type="paragraph" w:styleId="Fuzeile">
    <w:name w:val="footer"/>
    <w:basedOn w:val="Standard"/>
    <w:link w:val="FuzeileZchn"/>
    <w:rsid w:val="005A7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A789C"/>
    <w:rPr>
      <w:sz w:val="24"/>
    </w:rPr>
  </w:style>
  <w:style w:type="table" w:styleId="Tabellenraster">
    <w:name w:val="Table Grid"/>
    <w:basedOn w:val="NormaleTabelle"/>
    <w:rsid w:val="006A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75D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KURSKOSTENABRECHNUNG VON GA UND PA</vt:lpstr>
    </vt:vector>
  </TitlesOfParts>
  <Company>Erzbistum Köln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KURSKOSTENABRECHNUNG VON GA UND PA</dc:title>
  <dc:subject/>
  <dc:creator>sc21520</dc:creator>
  <cp:keywords/>
  <dc:description/>
  <cp:lastModifiedBy>Schmitz, Lorena - 21512 Personalentwicklung Pastorale Dienste</cp:lastModifiedBy>
  <cp:revision>2</cp:revision>
  <cp:lastPrinted>2023-09-04T10:49:00Z</cp:lastPrinted>
  <dcterms:created xsi:type="dcterms:W3CDTF">2023-12-14T07:12:00Z</dcterms:created>
  <dcterms:modified xsi:type="dcterms:W3CDTF">2023-12-14T07:12:00Z</dcterms:modified>
</cp:coreProperties>
</file>