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55" w:rsidRPr="008B552A" w:rsidRDefault="00553159" w:rsidP="00FA3B55">
      <w:pPr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Bitte dieses Formular bis drei Tage vor dem Gespräch zuschicken</w:t>
      </w:r>
      <w:r w:rsidR="00FA3B55" w:rsidRPr="008B552A">
        <w:rPr>
          <w:rFonts w:ascii="Messina Sans Book" w:hAnsi="Messina Sans Book" w:cs="Arial"/>
          <w:b/>
          <w:sz w:val="18"/>
          <w:szCs w:val="18"/>
        </w:rPr>
        <w:t>. Es wird nach dem Gespräch Ihrer P-Akte zugefügt.</w:t>
      </w:r>
    </w:p>
    <w:p w:rsidR="00DF385D" w:rsidRPr="008B552A" w:rsidRDefault="00DF385D" w:rsidP="001E1EDA">
      <w:pPr>
        <w:rPr>
          <w:rFonts w:ascii="Messina Sans Book" w:hAnsi="Messina Sans Book" w:cs="Arial"/>
          <w:sz w:val="18"/>
          <w:szCs w:val="18"/>
        </w:rPr>
      </w:pPr>
    </w:p>
    <w:p w:rsidR="008B552A" w:rsidRPr="008B552A" w:rsidRDefault="008B552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 xml:space="preserve">Vorbereitung des </w:t>
      </w:r>
      <w:r w:rsidR="00731F35" w:rsidRPr="008B552A">
        <w:rPr>
          <w:rFonts w:ascii="Messina Sans Book" w:hAnsi="Messina Sans Book" w:cs="Arial"/>
          <w:b/>
          <w:sz w:val="18"/>
          <w:szCs w:val="18"/>
        </w:rPr>
        <w:t>Einsatz-</w:t>
      </w:r>
      <w:r w:rsidR="00EB12C3" w:rsidRPr="008B552A">
        <w:rPr>
          <w:rFonts w:ascii="Messina Sans Book" w:hAnsi="Messina Sans Book" w:cs="Arial"/>
          <w:b/>
          <w:sz w:val="18"/>
          <w:szCs w:val="18"/>
        </w:rPr>
        <w:t xml:space="preserve"> </w:t>
      </w:r>
      <w:r w:rsidR="00731F35" w:rsidRPr="008B552A">
        <w:rPr>
          <w:rFonts w:ascii="Messina Sans Book" w:hAnsi="Messina Sans Book" w:cs="Arial"/>
          <w:b/>
          <w:sz w:val="18"/>
          <w:szCs w:val="18"/>
        </w:rPr>
        <w:t>bzw.</w:t>
      </w:r>
      <w:r w:rsidR="00EB12C3" w:rsidRPr="008B552A">
        <w:rPr>
          <w:rFonts w:ascii="Messina Sans Book" w:hAnsi="Messina Sans Book" w:cs="Arial"/>
          <w:b/>
          <w:sz w:val="18"/>
          <w:szCs w:val="18"/>
        </w:rPr>
        <w:t xml:space="preserve"> </w:t>
      </w:r>
      <w:r w:rsidR="00E35E4A" w:rsidRPr="008B552A">
        <w:rPr>
          <w:rFonts w:ascii="Messina Sans Book" w:hAnsi="Messina Sans Book" w:cs="Arial"/>
          <w:b/>
          <w:sz w:val="18"/>
          <w:szCs w:val="18"/>
        </w:rPr>
        <w:t>Perspektiv</w:t>
      </w:r>
      <w:r w:rsidRPr="008B552A">
        <w:rPr>
          <w:rFonts w:ascii="Messina Sans Book" w:hAnsi="Messina Sans Book" w:cs="Arial"/>
          <w:b/>
          <w:sz w:val="18"/>
          <w:szCs w:val="18"/>
        </w:rPr>
        <w:t>gespräches</w:t>
      </w:r>
    </w:p>
    <w:p w:rsidR="001E1EDA" w:rsidRPr="008B552A" w:rsidRDefault="001E1EDA" w:rsidP="001E1EDA">
      <w:pPr>
        <w:pBdr>
          <w:top w:val="single" w:sz="6" w:space="1" w:color="auto"/>
        </w:pBdr>
        <w:jc w:val="center"/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Name:</w:t>
      </w: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0"/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Adresse: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b/>
          <w:sz w:val="18"/>
          <w:szCs w:val="18"/>
        </w:rPr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  <w:bookmarkEnd w:id="1"/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pBdr>
          <w:top w:val="single" w:sz="6" w:space="1" w:color="auto"/>
        </w:pBd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 xml:space="preserve">Telefon: 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b/>
          <w:sz w:val="18"/>
          <w:szCs w:val="18"/>
        </w:rPr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  <w:bookmarkEnd w:id="2"/>
      <w:r w:rsidRPr="008B552A">
        <w:rPr>
          <w:rFonts w:ascii="Messina Sans Book" w:hAnsi="Messina Sans Book" w:cs="Arial"/>
          <w:b/>
          <w:sz w:val="18"/>
          <w:szCs w:val="18"/>
        </w:rPr>
        <w:tab/>
        <w:t xml:space="preserve"> E-Mail: 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b/>
          <w:sz w:val="18"/>
          <w:szCs w:val="18"/>
        </w:rPr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  <w:bookmarkEnd w:id="3"/>
    </w:p>
    <w:p w:rsidR="001E1EDA" w:rsidRPr="008B552A" w:rsidRDefault="001E1EDA" w:rsidP="001E1EDA">
      <w:pPr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Vers</w:t>
      </w:r>
      <w:r w:rsidR="00366D56" w:rsidRPr="008B552A">
        <w:rPr>
          <w:rFonts w:ascii="Messina Sans Book" w:hAnsi="Messina Sans Book" w:cs="Arial"/>
          <w:b/>
          <w:sz w:val="18"/>
          <w:szCs w:val="18"/>
        </w:rPr>
        <w:t>etzungszeitpunkt:</w:t>
      </w:r>
      <w:r w:rsidR="00366D56" w:rsidRPr="008B552A">
        <w:rPr>
          <w:rFonts w:ascii="Messina Sans Book" w:hAnsi="Messina Sans Book" w:cs="Arial"/>
          <w:b/>
          <w:sz w:val="18"/>
          <w:szCs w:val="18"/>
        </w:rPr>
        <w:tab/>
        <w:t xml:space="preserve"> </w:t>
      </w:r>
      <w:r w:rsidR="00D15228"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15228"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="00D15228" w:rsidRPr="008B552A">
        <w:rPr>
          <w:rFonts w:ascii="Messina Sans Book" w:hAnsi="Messina Sans Book" w:cs="Arial"/>
          <w:b/>
          <w:sz w:val="18"/>
          <w:szCs w:val="18"/>
        </w:rPr>
      </w:r>
      <w:r w:rsidR="00D15228"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="00D15228"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="00D15228"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="00D15228"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="00D15228"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="00D15228"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="00D15228"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</w:p>
    <w:p w:rsidR="001E1EDA" w:rsidRPr="008B552A" w:rsidRDefault="001E1EDA" w:rsidP="001E1EDA">
      <w:pP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Heimatpfarrei:</w:t>
      </w:r>
      <w:r w:rsidRPr="008B552A">
        <w:rPr>
          <w:rFonts w:ascii="Messina Sans Book" w:hAnsi="Messina Sans Book" w:cs="Arial"/>
          <w:b/>
          <w:sz w:val="18"/>
          <w:szCs w:val="18"/>
        </w:rPr>
        <w:tab/>
        <w:t xml:space="preserve"> 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b/>
          <w:sz w:val="18"/>
          <w:szCs w:val="18"/>
        </w:rPr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</w:p>
    <w:p w:rsidR="001E1EDA" w:rsidRPr="008B552A" w:rsidRDefault="001E1EDA" w:rsidP="001E1EDA">
      <w:pP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Derzeitiger Einsatzort:</w:t>
      </w:r>
      <w:r w:rsidRPr="008B552A">
        <w:rPr>
          <w:rFonts w:ascii="Messina Sans Book" w:hAnsi="Messina Sans Book" w:cs="Arial"/>
          <w:b/>
          <w:sz w:val="18"/>
          <w:szCs w:val="18"/>
        </w:rPr>
        <w:tab/>
        <w:t xml:space="preserve"> 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b/>
          <w:sz w:val="18"/>
          <w:szCs w:val="18"/>
        </w:rPr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  <w:bookmarkEnd w:id="4"/>
    </w:p>
    <w:p w:rsidR="001E1EDA" w:rsidRPr="008B552A" w:rsidRDefault="001E1EDA" w:rsidP="001E1EDA">
      <w:pPr>
        <w:tabs>
          <w:tab w:val="left" w:pos="2835"/>
        </w:tabs>
        <w:rPr>
          <w:rFonts w:ascii="Messina Sans Book" w:hAnsi="Messina Sans Book" w:cs="Arial"/>
          <w:b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sz w:val="18"/>
          <w:szCs w:val="18"/>
        </w:rPr>
        <w:t>Mentor/in</w:t>
      </w:r>
      <w:r w:rsidR="001775FA" w:rsidRPr="008B552A">
        <w:rPr>
          <w:rFonts w:ascii="Messina Sans Book" w:hAnsi="Messina Sans Book" w:cs="Arial"/>
          <w:b/>
          <w:sz w:val="18"/>
          <w:szCs w:val="18"/>
        </w:rPr>
        <w:t xml:space="preserve"> (bei Pastoralen Diensten in der Ausbildung)</w:t>
      </w:r>
      <w:r w:rsidRPr="008B552A">
        <w:rPr>
          <w:rFonts w:ascii="Messina Sans Book" w:hAnsi="Messina Sans Book" w:cs="Arial"/>
          <w:b/>
          <w:sz w:val="18"/>
          <w:szCs w:val="18"/>
        </w:rPr>
        <w:t>:</w:t>
      </w:r>
      <w:r w:rsidRPr="008B552A">
        <w:rPr>
          <w:rFonts w:ascii="Messina Sans Book" w:hAnsi="Messina Sans Book" w:cs="Arial"/>
          <w:b/>
          <w:sz w:val="18"/>
          <w:szCs w:val="18"/>
        </w:rPr>
        <w:tab/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B552A">
        <w:rPr>
          <w:rFonts w:ascii="Messina Sans Book" w:hAnsi="Messina Sans Book" w:cs="Arial"/>
          <w:b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b/>
          <w:sz w:val="18"/>
          <w:szCs w:val="18"/>
        </w:rPr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b/>
          <w:sz w:val="18"/>
          <w:szCs w:val="18"/>
        </w:rPr>
        <w:fldChar w:fldCharType="end"/>
      </w:r>
      <w:bookmarkEnd w:id="5"/>
    </w:p>
    <w:p w:rsidR="001E1EDA" w:rsidRPr="008B552A" w:rsidRDefault="001E1EDA" w:rsidP="001E1EDA">
      <w:pPr>
        <w:pBdr>
          <w:top w:val="single" w:sz="6" w:space="1" w:color="auto"/>
        </w:pBd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b/>
          <w:sz w:val="18"/>
          <w:szCs w:val="18"/>
        </w:rPr>
      </w:pPr>
      <w:r w:rsidRPr="008B552A">
        <w:rPr>
          <w:rFonts w:ascii="Messina Sans Book" w:hAnsi="Messina Sans Book" w:cs="Arial"/>
          <w:b/>
          <w:i/>
          <w:sz w:val="18"/>
          <w:szCs w:val="18"/>
          <w:u w:val="single"/>
        </w:rPr>
        <w:t xml:space="preserve">1.  </w:t>
      </w:r>
      <w:r w:rsidRPr="008B552A">
        <w:rPr>
          <w:rFonts w:ascii="Messina Sans Book" w:hAnsi="Messina Sans Book" w:cs="Arial"/>
          <w:b/>
          <w:i/>
          <w:sz w:val="18"/>
          <w:szCs w:val="18"/>
          <w:u w:val="single"/>
        </w:rPr>
        <w:tab/>
        <w:t>Erfahrungen aus der (den) vorherigen Stelle(n):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Welche Tätigkeiten haben Sie ausgeübt?</w:t>
      </w:r>
      <w:r w:rsidR="00AA0644" w:rsidRPr="008B552A">
        <w:rPr>
          <w:rFonts w:ascii="Messina Sans Book" w:hAnsi="Messina Sans Book" w:cs="Arial"/>
          <w:sz w:val="18"/>
          <w:szCs w:val="18"/>
        </w:rPr>
        <w:t xml:space="preserve"> Bitte berücksichtigen Sie dabei die </w:t>
      </w:r>
      <w:r w:rsidR="00314718" w:rsidRPr="008B552A">
        <w:rPr>
          <w:rFonts w:ascii="Messina Sans Book" w:hAnsi="Messina Sans Book" w:cs="Arial"/>
          <w:sz w:val="18"/>
          <w:szCs w:val="18"/>
        </w:rPr>
        <w:t xml:space="preserve">folgenden Schwerpunkte: </w:t>
      </w:r>
      <w:r w:rsidR="003877C1" w:rsidRPr="008B552A">
        <w:rPr>
          <w:rFonts w:ascii="Messina Sans Book" w:hAnsi="Messina Sans Book" w:cs="Arial"/>
          <w:sz w:val="18"/>
          <w:szCs w:val="18"/>
        </w:rPr>
        <w:t>Lit</w:t>
      </w:r>
      <w:r w:rsidR="00D0273D" w:rsidRPr="008B552A">
        <w:rPr>
          <w:rFonts w:ascii="Messina Sans Book" w:hAnsi="Messina Sans Book" w:cs="Arial"/>
          <w:sz w:val="18"/>
          <w:szCs w:val="18"/>
        </w:rPr>
        <w:t>ur</w:t>
      </w:r>
      <w:r w:rsidR="003877C1" w:rsidRPr="008B552A">
        <w:rPr>
          <w:rFonts w:ascii="Messina Sans Book" w:hAnsi="Messina Sans Book" w:cs="Arial"/>
          <w:sz w:val="18"/>
          <w:szCs w:val="18"/>
        </w:rPr>
        <w:t>gie/</w:t>
      </w:r>
      <w:r w:rsidR="00D0273D" w:rsidRPr="008B552A">
        <w:rPr>
          <w:rFonts w:ascii="Messina Sans Book" w:hAnsi="Messina Sans Book" w:cs="Arial"/>
          <w:sz w:val="18"/>
          <w:szCs w:val="18"/>
        </w:rPr>
        <w:t xml:space="preserve"> </w:t>
      </w:r>
      <w:r w:rsidR="003877C1" w:rsidRPr="008B552A">
        <w:rPr>
          <w:rFonts w:ascii="Messina Sans Book" w:hAnsi="Messina Sans Book" w:cs="Arial"/>
          <w:sz w:val="18"/>
          <w:szCs w:val="18"/>
        </w:rPr>
        <w:t>Glaubensverkündigung/</w:t>
      </w:r>
      <w:r w:rsidR="00D0273D" w:rsidRPr="008B552A">
        <w:rPr>
          <w:rFonts w:ascii="Messina Sans Book" w:hAnsi="Messina Sans Book" w:cs="Arial"/>
          <w:sz w:val="18"/>
          <w:szCs w:val="18"/>
        </w:rPr>
        <w:t xml:space="preserve"> </w:t>
      </w:r>
      <w:r w:rsidR="003877C1" w:rsidRPr="008B552A">
        <w:rPr>
          <w:rFonts w:ascii="Messina Sans Book" w:hAnsi="Messina Sans Book" w:cs="Arial"/>
          <w:sz w:val="18"/>
          <w:szCs w:val="18"/>
        </w:rPr>
        <w:t>Missionarische Pastoral/</w:t>
      </w:r>
      <w:r w:rsidR="00D0273D" w:rsidRPr="008B552A">
        <w:rPr>
          <w:rFonts w:ascii="Messina Sans Book" w:hAnsi="Messina Sans Book" w:cs="Arial"/>
          <w:sz w:val="18"/>
          <w:szCs w:val="18"/>
        </w:rPr>
        <w:t xml:space="preserve"> </w:t>
      </w:r>
      <w:r w:rsidR="003877C1" w:rsidRPr="008B552A">
        <w:rPr>
          <w:rFonts w:ascii="Messina Sans Book" w:hAnsi="Messina Sans Book" w:cs="Arial"/>
          <w:sz w:val="18"/>
          <w:szCs w:val="18"/>
        </w:rPr>
        <w:t>Kinder-Jugend-Familie/</w:t>
      </w:r>
      <w:r w:rsidR="00D0273D" w:rsidRPr="008B552A">
        <w:rPr>
          <w:rFonts w:ascii="Messina Sans Book" w:hAnsi="Messina Sans Book" w:cs="Arial"/>
          <w:sz w:val="18"/>
          <w:szCs w:val="18"/>
        </w:rPr>
        <w:t xml:space="preserve"> </w:t>
      </w:r>
      <w:r w:rsidR="003877C1" w:rsidRPr="008B552A">
        <w:rPr>
          <w:rFonts w:ascii="Messina Sans Book" w:hAnsi="Messina Sans Book" w:cs="Arial"/>
          <w:sz w:val="18"/>
          <w:szCs w:val="18"/>
        </w:rPr>
        <w:t>Caritas</w:t>
      </w:r>
      <w:r w:rsidR="00AA0644" w:rsidRPr="008B552A">
        <w:rPr>
          <w:rFonts w:ascii="Messina Sans Book" w:hAnsi="Messina Sans Book" w:cs="Arial"/>
          <w:sz w:val="18"/>
          <w:szCs w:val="18"/>
        </w:rPr>
        <w:t>.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6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442505">
      <w:pPr>
        <w:numPr>
          <w:ilvl w:val="0"/>
          <w:numId w:val="2"/>
        </w:numPr>
        <w:tabs>
          <w:tab w:val="clear" w:pos="1080"/>
          <w:tab w:val="num" w:pos="650"/>
          <w:tab w:val="left" w:pos="720"/>
          <w:tab w:val="left" w:pos="5040"/>
        </w:tabs>
        <w:ind w:left="650" w:hanging="65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Welche Schwerpunktsetzung gab es?</w:t>
      </w:r>
      <w:r w:rsidR="00AA0644" w:rsidRPr="008B552A">
        <w:rPr>
          <w:rFonts w:ascii="Messina Sans Book" w:hAnsi="Messina Sans Book" w:cs="Arial"/>
          <w:sz w:val="18"/>
          <w:szCs w:val="18"/>
        </w:rPr>
        <w:t xml:space="preserve"> Bitte kennzeichnen Sie die Schwerpunkte mit Verantwortlich (=V) und  Mitarbeit (=M )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7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Wie gestaltet sich die Zusammenarbeit mit den anderen Pastoralen Diensten?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8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Welche Kompetenzen bzw. Stärken des berufl. Handelns schreiben Sie sich zu?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9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Was macht Ihnen am meisten Spaß?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0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Was liegt Ihnen gar nicht?</w:t>
      </w: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1"/>
    </w:p>
    <w:p w:rsidR="008E3A39" w:rsidRPr="008B552A" w:rsidRDefault="008E3A39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</w:p>
    <w:p w:rsidR="008E3A39" w:rsidRPr="008B552A" w:rsidRDefault="008E3A39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jc w:val="center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br w:type="page"/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b/>
          <w:i/>
          <w:sz w:val="18"/>
          <w:szCs w:val="18"/>
          <w:u w:val="single"/>
        </w:rPr>
        <w:t>2.</w:t>
      </w:r>
      <w:r w:rsidRPr="008B552A">
        <w:rPr>
          <w:rFonts w:ascii="Messina Sans Book" w:hAnsi="Messina Sans Book" w:cs="Arial"/>
          <w:b/>
          <w:i/>
          <w:sz w:val="18"/>
          <w:szCs w:val="18"/>
          <w:u w:val="single"/>
        </w:rPr>
        <w:tab/>
        <w:t>Vorstellung bezüglich der neuen Arbeitsstelle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Welche inhaltlichen Schwerpunkte sollen an der neuen Stelle möglich sein?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2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314718" w:rsidRPr="008B552A" w:rsidRDefault="00314718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Welchen Stil der Zusammenarbeit finden Sie für sich wichtig?</w:t>
      </w:r>
    </w:p>
    <w:p w:rsidR="00080D22" w:rsidRPr="008B552A" w:rsidRDefault="00080D22" w:rsidP="00080D22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</w:p>
    <w:p w:rsidR="00080D22" w:rsidRPr="008B552A" w:rsidRDefault="00080D22" w:rsidP="00080D22">
      <w:pPr>
        <w:ind w:left="709"/>
        <w:rPr>
          <w:rFonts w:ascii="Messina Sans Book" w:hAnsi="Messina Sans Book" w:cs="Arial"/>
          <w:sz w:val="18"/>
          <w:szCs w:val="18"/>
        </w:rPr>
      </w:pPr>
    </w:p>
    <w:p w:rsidR="00080D22" w:rsidRPr="008B552A" w:rsidRDefault="00080D22" w:rsidP="00080D22">
      <w:pPr>
        <w:ind w:left="709"/>
        <w:rPr>
          <w:rFonts w:ascii="Messina Sans Book" w:hAnsi="Messina Sans Book" w:cs="Arial"/>
          <w:sz w:val="18"/>
          <w:szCs w:val="18"/>
        </w:rPr>
      </w:pPr>
    </w:p>
    <w:p w:rsidR="00080D22" w:rsidRPr="008B552A" w:rsidRDefault="00080D22" w:rsidP="00080D22">
      <w:pPr>
        <w:ind w:left="709"/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Was brauchen Sie um gut arbeiten zu können?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3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314718" w:rsidRPr="008B552A" w:rsidRDefault="00314718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Welche Vorstellungen haben Sie bezüglich der Zusammensetzung und der Art des Teams?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4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314718" w:rsidRPr="008B552A" w:rsidRDefault="00314718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 xml:space="preserve">Auf welche persönlichen Rahmenbedingungen ist zu achten </w:t>
      </w: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ab/>
        <w:t xml:space="preserve">( z.B. </w:t>
      </w:r>
      <w:r w:rsidR="001775FA" w:rsidRPr="008B552A">
        <w:rPr>
          <w:rFonts w:ascii="Messina Sans Book" w:hAnsi="Messina Sans Book" w:cs="Arial"/>
          <w:sz w:val="18"/>
          <w:szCs w:val="18"/>
        </w:rPr>
        <w:t xml:space="preserve">Familie/ </w:t>
      </w:r>
      <w:r w:rsidRPr="008B552A">
        <w:rPr>
          <w:rFonts w:ascii="Messina Sans Book" w:hAnsi="Messina Sans Book" w:cs="Arial"/>
          <w:sz w:val="18"/>
          <w:szCs w:val="18"/>
        </w:rPr>
        <w:t>Ehepartner/</w:t>
      </w:r>
      <w:r w:rsidR="001775FA" w:rsidRPr="008B552A">
        <w:rPr>
          <w:rFonts w:ascii="Messina Sans Book" w:hAnsi="Messina Sans Book" w:cs="Arial"/>
          <w:sz w:val="18"/>
          <w:szCs w:val="18"/>
        </w:rPr>
        <w:t xml:space="preserve"> </w:t>
      </w:r>
      <w:r w:rsidRPr="008B552A">
        <w:rPr>
          <w:rFonts w:ascii="Messina Sans Book" w:hAnsi="Messina Sans Book" w:cs="Arial"/>
          <w:sz w:val="18"/>
          <w:szCs w:val="18"/>
        </w:rPr>
        <w:t>Kinder/</w:t>
      </w:r>
      <w:r w:rsidR="001775FA" w:rsidRPr="008B552A">
        <w:rPr>
          <w:rFonts w:ascii="Messina Sans Book" w:hAnsi="Messina Sans Book" w:cs="Arial"/>
          <w:sz w:val="18"/>
          <w:szCs w:val="18"/>
        </w:rPr>
        <w:t xml:space="preserve"> O</w:t>
      </w:r>
      <w:r w:rsidRPr="008B552A">
        <w:rPr>
          <w:rFonts w:ascii="Messina Sans Book" w:hAnsi="Messina Sans Book" w:cs="Arial"/>
          <w:sz w:val="18"/>
          <w:szCs w:val="18"/>
        </w:rPr>
        <w:t>rt..) 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5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971E0C" w:rsidRPr="008B552A" w:rsidRDefault="00971E0C" w:rsidP="001E1EDA">
      <w:pPr>
        <w:rPr>
          <w:rFonts w:ascii="Messina Sans Book" w:hAnsi="Messina Sans Book" w:cs="Arial"/>
          <w:sz w:val="18"/>
          <w:szCs w:val="18"/>
        </w:rPr>
      </w:pPr>
    </w:p>
    <w:p w:rsidR="00314718" w:rsidRPr="008B552A" w:rsidRDefault="00314718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tabs>
          <w:tab w:val="left" w:pos="720"/>
        </w:tabs>
        <w:ind w:left="720" w:hanging="720"/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-</w:t>
      </w:r>
      <w:r w:rsidRPr="008B552A">
        <w:rPr>
          <w:rFonts w:ascii="Messina Sans Book" w:hAnsi="Messina Sans Book" w:cs="Arial"/>
          <w:sz w:val="18"/>
          <w:szCs w:val="18"/>
        </w:rPr>
        <w:tab/>
        <w:t>Was ist für Sie das W</w:t>
      </w:r>
      <w:r w:rsidR="00A33EEB" w:rsidRPr="008B552A">
        <w:rPr>
          <w:rFonts w:ascii="Messina Sans Book" w:hAnsi="Messina Sans Book" w:cs="Arial"/>
          <w:sz w:val="18"/>
          <w:szCs w:val="18"/>
        </w:rPr>
        <w:t>ichtigste</w:t>
      </w:r>
      <w:r w:rsidRPr="008B552A">
        <w:rPr>
          <w:rFonts w:ascii="Messina Sans Book" w:hAnsi="Messina Sans Book" w:cs="Arial"/>
          <w:sz w:val="18"/>
          <w:szCs w:val="18"/>
        </w:rPr>
        <w:t xml:space="preserve"> bezüglich der neuen Stelle?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bookmarkStart w:id="17" w:name="_GoBack"/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bookmarkEnd w:id="17"/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6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080D22" w:rsidRPr="008B552A" w:rsidRDefault="00080D22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numPr>
          <w:ilvl w:val="0"/>
          <w:numId w:val="1"/>
        </w:numPr>
        <w:tabs>
          <w:tab w:val="left" w:pos="720"/>
        </w:tabs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 xml:space="preserve">Wie sehen Sie persönlich Ihre Rolle als </w:t>
      </w:r>
      <w:r w:rsidR="001775FA" w:rsidRPr="008B552A">
        <w:rPr>
          <w:rFonts w:ascii="Messina Sans Book" w:hAnsi="Messina Sans Book" w:cs="Arial"/>
          <w:sz w:val="18"/>
          <w:szCs w:val="18"/>
        </w:rPr>
        <w:t>Pastoraler Dienst</w:t>
      </w:r>
      <w:r w:rsidRPr="008B552A">
        <w:rPr>
          <w:rFonts w:ascii="Messina Sans Book" w:hAnsi="Messina Sans Book" w:cs="Arial"/>
          <w:sz w:val="18"/>
          <w:szCs w:val="18"/>
        </w:rPr>
        <w:t xml:space="preserve"> in der Seelsorge?</w:t>
      </w:r>
    </w:p>
    <w:p w:rsidR="00314718" w:rsidRPr="008B552A" w:rsidRDefault="00314718" w:rsidP="00314718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</w:p>
    <w:p w:rsidR="00314718" w:rsidRPr="008B552A" w:rsidRDefault="00314718" w:rsidP="00314718">
      <w:pPr>
        <w:rPr>
          <w:rFonts w:ascii="Messina Sans Book" w:hAnsi="Messina Sans Book" w:cs="Arial"/>
          <w:sz w:val="18"/>
          <w:szCs w:val="18"/>
        </w:rPr>
      </w:pPr>
    </w:p>
    <w:p w:rsidR="00314718" w:rsidRPr="008B552A" w:rsidRDefault="00314718" w:rsidP="00314718">
      <w:pPr>
        <w:rPr>
          <w:rFonts w:ascii="Messina Sans Book" w:hAnsi="Messina Sans Book" w:cs="Arial"/>
          <w:sz w:val="18"/>
          <w:szCs w:val="18"/>
        </w:rPr>
      </w:pPr>
    </w:p>
    <w:p w:rsidR="00314718" w:rsidRPr="008B552A" w:rsidRDefault="00314718" w:rsidP="00314718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numPr>
          <w:ilvl w:val="0"/>
          <w:numId w:val="1"/>
        </w:numPr>
        <w:tabs>
          <w:tab w:val="left" w:pos="720"/>
        </w:tabs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Beschreiben Sie kurz Ihr pastorales Leitbild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B552A">
        <w:rPr>
          <w:rFonts w:ascii="Messina Sans Book" w:hAnsi="Messina Sans Book" w:cs="Arial"/>
          <w:sz w:val="18"/>
          <w:szCs w:val="18"/>
        </w:rPr>
        <w:instrText xml:space="preserve"> FORMTEXT </w:instrText>
      </w:r>
      <w:r w:rsidRPr="008B552A">
        <w:rPr>
          <w:rFonts w:ascii="Messina Sans Book" w:hAnsi="Messina Sans Book" w:cs="Arial"/>
          <w:sz w:val="18"/>
          <w:szCs w:val="18"/>
        </w:rPr>
      </w:r>
      <w:r w:rsidRPr="008B552A">
        <w:rPr>
          <w:rFonts w:ascii="Messina Sans Book" w:hAnsi="Messina Sans Book" w:cs="Arial"/>
          <w:sz w:val="18"/>
          <w:szCs w:val="18"/>
        </w:rPr>
        <w:fldChar w:fldCharType="separate"/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noProof/>
          <w:sz w:val="18"/>
          <w:szCs w:val="18"/>
        </w:rPr>
        <w:t> </w:t>
      </w:r>
      <w:r w:rsidRPr="008B552A">
        <w:rPr>
          <w:rFonts w:ascii="Messina Sans Book" w:hAnsi="Messina Sans Book" w:cs="Arial"/>
          <w:sz w:val="18"/>
          <w:szCs w:val="18"/>
        </w:rPr>
        <w:fldChar w:fldCharType="end"/>
      </w:r>
      <w:bookmarkEnd w:id="18"/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</w:p>
    <w:p w:rsid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>.............................................................                        ........................................................</w:t>
      </w:r>
    </w:p>
    <w:p w:rsidR="001E1EDA" w:rsidRPr="008B552A" w:rsidRDefault="001E1EDA" w:rsidP="001E1EDA">
      <w:pPr>
        <w:rPr>
          <w:rFonts w:ascii="Messina Sans Book" w:hAnsi="Messina Sans Book" w:cs="Arial"/>
          <w:sz w:val="18"/>
          <w:szCs w:val="18"/>
        </w:rPr>
      </w:pPr>
      <w:r w:rsidRPr="008B552A">
        <w:rPr>
          <w:rFonts w:ascii="Messina Sans Book" w:hAnsi="Messina Sans Book" w:cs="Arial"/>
          <w:sz w:val="18"/>
          <w:szCs w:val="18"/>
        </w:rPr>
        <w:t xml:space="preserve">(Datum)                </w:t>
      </w:r>
      <w:r w:rsidR="008B552A">
        <w:rPr>
          <w:rFonts w:ascii="Messina Sans Book" w:hAnsi="Messina Sans Book" w:cs="Arial"/>
          <w:sz w:val="18"/>
          <w:szCs w:val="18"/>
        </w:rPr>
        <w:t xml:space="preserve">                        </w:t>
      </w:r>
      <w:r w:rsidRPr="008B552A">
        <w:rPr>
          <w:rFonts w:ascii="Messina Sans Book" w:hAnsi="Messina Sans Book" w:cs="Arial"/>
          <w:sz w:val="18"/>
          <w:szCs w:val="18"/>
        </w:rPr>
        <w:t xml:space="preserve"> </w:t>
      </w:r>
      <w:r w:rsidR="008B552A">
        <w:rPr>
          <w:rFonts w:ascii="Messina Sans Book" w:hAnsi="Messina Sans Book" w:cs="Arial"/>
          <w:sz w:val="18"/>
          <w:szCs w:val="18"/>
        </w:rPr>
        <w:tab/>
      </w:r>
      <w:r w:rsidR="008B552A">
        <w:rPr>
          <w:rFonts w:ascii="Messina Sans Book" w:hAnsi="Messina Sans Book" w:cs="Arial"/>
          <w:sz w:val="18"/>
          <w:szCs w:val="18"/>
        </w:rPr>
        <w:tab/>
        <w:t xml:space="preserve">  </w:t>
      </w:r>
      <w:r w:rsidRPr="008B552A">
        <w:rPr>
          <w:rFonts w:ascii="Messina Sans Book" w:hAnsi="Messina Sans Book" w:cs="Arial"/>
          <w:sz w:val="18"/>
          <w:szCs w:val="18"/>
        </w:rPr>
        <w:t xml:space="preserve"> (Unterschrift)</w:t>
      </w:r>
    </w:p>
    <w:p w:rsidR="00821ED3" w:rsidRPr="008B552A" w:rsidRDefault="00821ED3">
      <w:pPr>
        <w:rPr>
          <w:rFonts w:ascii="Messina Sans Book" w:hAnsi="Messina Sans Book"/>
          <w:sz w:val="18"/>
          <w:szCs w:val="18"/>
        </w:rPr>
      </w:pPr>
    </w:p>
    <w:sectPr w:rsidR="00821ED3" w:rsidRPr="008B552A" w:rsidSect="008E3A3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07" w:right="1185" w:bottom="9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4F" w:rsidRDefault="00F66B4F">
      <w:r>
        <w:separator/>
      </w:r>
    </w:p>
  </w:endnote>
  <w:endnote w:type="continuationSeparator" w:id="0">
    <w:p w:rsidR="00F66B4F" w:rsidRDefault="00F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43" w:rsidRDefault="00436A43" w:rsidP="007F07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6A43" w:rsidRDefault="00436A43" w:rsidP="00202C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43" w:rsidRDefault="00436A43" w:rsidP="00202C8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4F" w:rsidRDefault="00F66B4F">
      <w:r>
        <w:separator/>
      </w:r>
    </w:p>
  </w:footnote>
  <w:footnote w:type="continuationSeparator" w:id="0">
    <w:p w:rsidR="00F66B4F" w:rsidRDefault="00F6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43" w:rsidRDefault="00436A43" w:rsidP="00202C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6A43" w:rsidRDefault="00436A43" w:rsidP="001E1ED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43" w:rsidRDefault="00436A43" w:rsidP="007F076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552A">
      <w:rPr>
        <w:rStyle w:val="Seitenzahl"/>
        <w:noProof/>
      </w:rPr>
      <w:t>2</w:t>
    </w:r>
    <w:r>
      <w:rPr>
        <w:rStyle w:val="Seitenzahl"/>
      </w:rPr>
      <w:fldChar w:fldCharType="end"/>
    </w:r>
  </w:p>
  <w:p w:rsidR="00436A43" w:rsidRDefault="00436A43" w:rsidP="00202C8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430"/>
    <w:multiLevelType w:val="hybridMultilevel"/>
    <w:tmpl w:val="E48ED844"/>
    <w:lvl w:ilvl="0" w:tplc="0B3E9C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F6F"/>
    <w:multiLevelType w:val="hybridMultilevel"/>
    <w:tmpl w:val="5EC423FA"/>
    <w:lvl w:ilvl="0" w:tplc="916C65E4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50787"/>
    <w:multiLevelType w:val="hybridMultilevel"/>
    <w:tmpl w:val="485C5D2C"/>
    <w:lvl w:ilvl="0" w:tplc="B6FEC68A">
      <w:start w:val="5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oNotHyphenateCaps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DA"/>
    <w:rsid w:val="00017911"/>
    <w:rsid w:val="00031FB0"/>
    <w:rsid w:val="00080D22"/>
    <w:rsid w:val="00156057"/>
    <w:rsid w:val="001775FA"/>
    <w:rsid w:val="001B4272"/>
    <w:rsid w:val="001D7F83"/>
    <w:rsid w:val="001E1EDA"/>
    <w:rsid w:val="00202C8D"/>
    <w:rsid w:val="00217B75"/>
    <w:rsid w:val="002877B6"/>
    <w:rsid w:val="002C6FA6"/>
    <w:rsid w:val="002D56F5"/>
    <w:rsid w:val="002F532F"/>
    <w:rsid w:val="00310162"/>
    <w:rsid w:val="00314718"/>
    <w:rsid w:val="003641D5"/>
    <w:rsid w:val="00366D56"/>
    <w:rsid w:val="003877C1"/>
    <w:rsid w:val="003A659B"/>
    <w:rsid w:val="003E0959"/>
    <w:rsid w:val="003E208A"/>
    <w:rsid w:val="003E75E7"/>
    <w:rsid w:val="00436A43"/>
    <w:rsid w:val="00442505"/>
    <w:rsid w:val="004960E1"/>
    <w:rsid w:val="004F44FD"/>
    <w:rsid w:val="0050558A"/>
    <w:rsid w:val="00520D38"/>
    <w:rsid w:val="00524E5A"/>
    <w:rsid w:val="00553159"/>
    <w:rsid w:val="005A18F9"/>
    <w:rsid w:val="005C4690"/>
    <w:rsid w:val="005C6DE3"/>
    <w:rsid w:val="006738A3"/>
    <w:rsid w:val="00712A58"/>
    <w:rsid w:val="00731F35"/>
    <w:rsid w:val="007F0767"/>
    <w:rsid w:val="007F50AA"/>
    <w:rsid w:val="0080225D"/>
    <w:rsid w:val="008025FA"/>
    <w:rsid w:val="00821ED3"/>
    <w:rsid w:val="00830BF6"/>
    <w:rsid w:val="008B552A"/>
    <w:rsid w:val="008D0206"/>
    <w:rsid w:val="008E3A39"/>
    <w:rsid w:val="009465B5"/>
    <w:rsid w:val="0096682B"/>
    <w:rsid w:val="00971E0C"/>
    <w:rsid w:val="009903B0"/>
    <w:rsid w:val="009D145F"/>
    <w:rsid w:val="00A26922"/>
    <w:rsid w:val="00A33EEB"/>
    <w:rsid w:val="00A67078"/>
    <w:rsid w:val="00AA0644"/>
    <w:rsid w:val="00BE0C33"/>
    <w:rsid w:val="00C27A52"/>
    <w:rsid w:val="00C82C46"/>
    <w:rsid w:val="00D0273D"/>
    <w:rsid w:val="00D15228"/>
    <w:rsid w:val="00D92632"/>
    <w:rsid w:val="00DF385D"/>
    <w:rsid w:val="00E35E4A"/>
    <w:rsid w:val="00EA1CF6"/>
    <w:rsid w:val="00EA6DF0"/>
    <w:rsid w:val="00EB12C3"/>
    <w:rsid w:val="00ED274E"/>
    <w:rsid w:val="00F1360E"/>
    <w:rsid w:val="00F150D8"/>
    <w:rsid w:val="00F31831"/>
    <w:rsid w:val="00F358EF"/>
    <w:rsid w:val="00F66B4F"/>
    <w:rsid w:val="00F73C0A"/>
    <w:rsid w:val="00FA3B55"/>
    <w:rsid w:val="00FB3AA3"/>
    <w:rsid w:val="00FD102C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E422A"/>
  <w15:chartTrackingRefBased/>
  <w15:docId w15:val="{80423E3E-B541-4BCB-80B1-F68CE07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E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1E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1EDA"/>
  </w:style>
  <w:style w:type="paragraph" w:styleId="Fuzeile">
    <w:name w:val="footer"/>
    <w:basedOn w:val="Standard"/>
    <w:rsid w:val="00202C8D"/>
    <w:pPr>
      <w:tabs>
        <w:tab w:val="center" w:pos="4536"/>
        <w:tab w:val="right" w:pos="9072"/>
      </w:tabs>
    </w:pPr>
  </w:style>
  <w:style w:type="character" w:styleId="Hyperlink">
    <w:name w:val="Hyperlink"/>
    <w:rsid w:val="001D7F83"/>
    <w:rPr>
      <w:color w:val="0000FF"/>
      <w:u w:val="single"/>
    </w:rPr>
  </w:style>
  <w:style w:type="character" w:customStyle="1" w:styleId="BesuchterHyperlink">
    <w:name w:val="BesuchterHyperlink"/>
    <w:rsid w:val="002877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510 HA-Seelsorge Personal-Einsatz, U</vt:lpstr>
    </vt:vector>
  </TitlesOfParts>
  <Company>Erzbistum Köln</Company>
  <LinksUpToDate>false</LinksUpToDate>
  <CharactersWithSpaces>2201</CharactersWithSpaces>
  <SharedDoc>false</SharedDoc>
  <HLinks>
    <vt:vector size="6" baseType="variant"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http://www.erzbistum-koeln.de/erzbistum/generalvikariat/abteilungen/seelsorge_personal/dokumente/4_formulare/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 HA-Seelsorge Personal-Einsatz, U</dc:title>
  <dc:subject/>
  <dc:creator>ZL21510</dc:creator>
  <cp:keywords/>
  <cp:lastModifiedBy>Foerster, Angela - 21540 Personalmanagement</cp:lastModifiedBy>
  <cp:revision>3</cp:revision>
  <cp:lastPrinted>2014-04-03T08:04:00Z</cp:lastPrinted>
  <dcterms:created xsi:type="dcterms:W3CDTF">2023-12-12T14:15:00Z</dcterms:created>
  <dcterms:modified xsi:type="dcterms:W3CDTF">2023-12-12T14:16:00Z</dcterms:modified>
</cp:coreProperties>
</file>