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328A" w14:textId="77777777" w:rsidR="00E8465D" w:rsidRDefault="00E8465D">
      <w:pPr>
        <w:rPr>
          <w:rFonts w:ascii="Arial" w:hAnsi="Arial"/>
        </w:rPr>
      </w:pPr>
    </w:p>
    <w:p w14:paraId="41E3328B" w14:textId="77777777" w:rsidR="00E8465D" w:rsidRDefault="00E8465D">
      <w:pPr>
        <w:rPr>
          <w:rFonts w:ascii="Arial" w:hAnsi="Arial"/>
        </w:rPr>
      </w:pPr>
    </w:p>
    <w:p w14:paraId="41E3328C" w14:textId="77777777" w:rsidR="00E8465D" w:rsidRDefault="00E8465D">
      <w:pPr>
        <w:rPr>
          <w:rFonts w:ascii="Arial" w:hAnsi="Arial"/>
        </w:rPr>
      </w:pPr>
      <w:r>
        <w:rPr>
          <w:rFonts w:ascii="Arial" w:hAnsi="Arial"/>
        </w:rPr>
        <w:t>Herr/Frau _______________________</w:t>
      </w:r>
    </w:p>
    <w:p w14:paraId="41E3328D" w14:textId="77777777" w:rsidR="00E8465D" w:rsidRDefault="00E8465D">
      <w:pPr>
        <w:rPr>
          <w:rFonts w:ascii="Arial" w:hAnsi="Arial"/>
        </w:rPr>
      </w:pPr>
    </w:p>
    <w:p w14:paraId="41E3328E" w14:textId="77777777" w:rsidR="00E8465D" w:rsidRDefault="00E8465D">
      <w:pPr>
        <w:rPr>
          <w:rFonts w:ascii="Arial" w:hAnsi="Arial"/>
        </w:rPr>
      </w:pPr>
    </w:p>
    <w:p w14:paraId="41E3328F" w14:textId="77777777" w:rsidR="00E8465D" w:rsidRDefault="00E8465D">
      <w:pPr>
        <w:rPr>
          <w:rFonts w:ascii="Arial" w:hAnsi="Arial"/>
        </w:rPr>
      </w:pPr>
    </w:p>
    <w:p w14:paraId="41E33290" w14:textId="77777777" w:rsidR="00E8465D" w:rsidRDefault="00E8465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wird hiermit g</w:t>
      </w:r>
      <w:r w:rsidR="005D2E1F">
        <w:rPr>
          <w:rFonts w:ascii="Arial" w:hAnsi="Arial"/>
        </w:rPr>
        <w:t>emäß § 22 SGB VII</w:t>
      </w:r>
      <w:r w:rsidR="00143A24">
        <w:rPr>
          <w:rFonts w:ascii="Arial" w:hAnsi="Arial"/>
        </w:rPr>
        <w:t xml:space="preserve">, </w:t>
      </w:r>
      <w:r w:rsidR="005D2E1F">
        <w:rPr>
          <w:rFonts w:ascii="Arial" w:hAnsi="Arial"/>
        </w:rPr>
        <w:t xml:space="preserve"> § 20</w:t>
      </w:r>
      <w:r w:rsidR="00A906B0">
        <w:rPr>
          <w:rFonts w:ascii="Arial" w:hAnsi="Arial"/>
        </w:rPr>
        <w:t xml:space="preserve"> </w:t>
      </w:r>
      <w:r w:rsidR="00982298">
        <w:rPr>
          <w:rFonts w:ascii="Arial" w:hAnsi="Arial"/>
        </w:rPr>
        <w:t>DGUV – Vorschrift 1</w:t>
      </w:r>
      <w:r w:rsidR="00143A24" w:rsidRPr="00143A24">
        <w:rPr>
          <w:rFonts w:ascii="Arial" w:hAnsi="Arial"/>
        </w:rPr>
        <w:t xml:space="preserve"> </w:t>
      </w:r>
      <w:r w:rsidR="00143A24">
        <w:rPr>
          <w:rFonts w:ascii="Arial" w:hAnsi="Arial"/>
        </w:rPr>
        <w:t>und BASS 18-21 Nr.1</w:t>
      </w:r>
    </w:p>
    <w:p w14:paraId="41E33291" w14:textId="77777777" w:rsidR="00E8465D" w:rsidRDefault="00E8465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zum / zur Sicherheitsbeauftragten bestellt.</w:t>
      </w:r>
    </w:p>
    <w:p w14:paraId="41E33292" w14:textId="77777777" w:rsidR="00E8465D" w:rsidRDefault="00E8465D">
      <w:pPr>
        <w:spacing w:line="360" w:lineRule="auto"/>
        <w:rPr>
          <w:rFonts w:ascii="Arial" w:hAnsi="Arial"/>
        </w:rPr>
      </w:pPr>
    </w:p>
    <w:p w14:paraId="41E33293" w14:textId="77777777" w:rsidR="00E8465D" w:rsidRDefault="00E8465D">
      <w:pPr>
        <w:spacing w:line="360" w:lineRule="auto"/>
        <w:rPr>
          <w:rFonts w:ascii="Arial" w:hAnsi="Arial"/>
        </w:rPr>
      </w:pPr>
    </w:p>
    <w:p w14:paraId="41E33294" w14:textId="77777777" w:rsidR="00E8465D" w:rsidRDefault="00E8465D">
      <w:pPr>
        <w:rPr>
          <w:rFonts w:ascii="Arial" w:hAnsi="Arial"/>
          <w:sz w:val="16"/>
        </w:rPr>
      </w:pPr>
      <w:r>
        <w:rPr>
          <w:rFonts w:ascii="Arial" w:hAnsi="Arial"/>
        </w:rPr>
        <w:t>Die Aufgaben des/der Sicherheitsbeauftragten bestehen u.</w:t>
      </w:r>
      <w:r w:rsidR="00622097">
        <w:rPr>
          <w:rFonts w:ascii="Arial" w:hAnsi="Arial"/>
        </w:rPr>
        <w:t xml:space="preserve"> </w:t>
      </w:r>
      <w:r>
        <w:rPr>
          <w:rFonts w:ascii="Arial" w:hAnsi="Arial"/>
        </w:rPr>
        <w:t>a. darin</w:t>
      </w:r>
    </w:p>
    <w:p w14:paraId="41E33295" w14:textId="77777777" w:rsidR="00E8465D" w:rsidRDefault="00E8465D">
      <w:pPr>
        <w:pStyle w:val="Text"/>
        <w:jc w:val="both"/>
        <w:rPr>
          <w:rFonts w:ascii="Arial" w:hAnsi="Arial"/>
          <w:sz w:val="20"/>
        </w:rPr>
      </w:pPr>
    </w:p>
    <w:p w14:paraId="41E33296" w14:textId="77777777" w:rsidR="00E8465D" w:rsidRDefault="00E8465D">
      <w:pPr>
        <w:pStyle w:val="Text"/>
        <w:jc w:val="both"/>
        <w:rPr>
          <w:rFonts w:ascii="Arial" w:hAnsi="Arial"/>
          <w:sz w:val="20"/>
        </w:rPr>
      </w:pPr>
    </w:p>
    <w:p w14:paraId="41E33297" w14:textId="77777777" w:rsidR="00E8465D" w:rsidRDefault="00E8465D">
      <w:pPr>
        <w:pStyle w:val="Text"/>
        <w:ind w:left="709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durch sicherheitsgerechtes Verhalten, durch die Benutzung der vorgesehenen Schutzvorkehrungen sowie das Tragen der vorgesehenen Persönlichen Schutzausrüstung auf die Verbesserung des A</w:t>
      </w:r>
      <w:r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>beitsschutzes hinzuwirken</w:t>
      </w:r>
    </w:p>
    <w:p w14:paraId="41E33298" w14:textId="77777777" w:rsidR="00E8465D" w:rsidRDefault="00E8465D">
      <w:pPr>
        <w:pStyle w:val="Text"/>
        <w:ind w:left="709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 xml:space="preserve">auf andere </w:t>
      </w:r>
      <w:r w:rsidR="00143A24">
        <w:rPr>
          <w:rFonts w:ascii="Arial" w:hAnsi="Arial"/>
          <w:sz w:val="20"/>
        </w:rPr>
        <w:t>Lehrkräfte</w:t>
      </w:r>
      <w:r>
        <w:rPr>
          <w:rFonts w:ascii="Arial" w:hAnsi="Arial"/>
          <w:sz w:val="20"/>
        </w:rPr>
        <w:t xml:space="preserve"> hinsichtlich deren sicherheitsgerechten Verhalten durch Hinweise einzuwirken, Interesse zu wecken und zu stärken</w:t>
      </w:r>
    </w:p>
    <w:p w14:paraId="41E33299" w14:textId="77777777" w:rsidR="00E8465D" w:rsidRDefault="00E8465D">
      <w:pPr>
        <w:pStyle w:val="Text"/>
        <w:ind w:left="709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 xml:space="preserve">Anregungen und festgestellte sicherheitstechnische Mängel an die unmittelbaren Vorgesetzten und an die </w:t>
      </w:r>
      <w:r w:rsidR="00143A24">
        <w:rPr>
          <w:rFonts w:ascii="Arial" w:hAnsi="Arial"/>
          <w:sz w:val="20"/>
        </w:rPr>
        <w:t>Schul</w:t>
      </w:r>
      <w:r>
        <w:rPr>
          <w:rFonts w:ascii="Arial" w:hAnsi="Arial"/>
          <w:sz w:val="20"/>
        </w:rPr>
        <w:t>leitung zu melden</w:t>
      </w:r>
    </w:p>
    <w:p w14:paraId="41E3329A" w14:textId="77777777" w:rsidR="00E8465D" w:rsidRDefault="00143A24">
      <w:pPr>
        <w:pStyle w:val="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 xml:space="preserve">Vorschläge aus dem Kollegium </w:t>
      </w:r>
      <w:r w:rsidR="00E8465D">
        <w:rPr>
          <w:rFonts w:ascii="Arial" w:hAnsi="Arial"/>
          <w:sz w:val="20"/>
        </w:rPr>
        <w:t>zur Verbesserung des Arbeitsschutzes zu vermitteln</w:t>
      </w:r>
    </w:p>
    <w:p w14:paraId="41E3329B" w14:textId="77777777" w:rsidR="00E8465D" w:rsidRDefault="00E8465D">
      <w:pPr>
        <w:pStyle w:val="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Hilfestellung bei der Durchführung von Arbeitsschutzmaßnahmen zu geben</w:t>
      </w:r>
    </w:p>
    <w:p w14:paraId="41E3329C" w14:textId="77777777" w:rsidR="00E8465D" w:rsidRDefault="00E8465D">
      <w:pPr>
        <w:pStyle w:val="Text"/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mit </w:t>
      </w:r>
      <w:r w:rsidR="00143A24">
        <w:rPr>
          <w:rFonts w:ascii="Arial" w:hAnsi="Arial"/>
          <w:sz w:val="20"/>
        </w:rPr>
        <w:t xml:space="preserve">der Schulleitung, </w:t>
      </w:r>
      <w:r>
        <w:rPr>
          <w:rFonts w:ascii="Arial" w:hAnsi="Arial"/>
          <w:sz w:val="20"/>
        </w:rPr>
        <w:t xml:space="preserve">Vorgesetzten, der Fachkraft für Arbeitssicherheit, Betriebsarzt und </w:t>
      </w:r>
      <w:r w:rsidR="00143A24">
        <w:rPr>
          <w:rFonts w:ascii="Arial" w:hAnsi="Arial"/>
          <w:sz w:val="20"/>
        </w:rPr>
        <w:t>Lehrer</w:t>
      </w:r>
      <w:r>
        <w:rPr>
          <w:rFonts w:ascii="Arial" w:hAnsi="Arial"/>
          <w:sz w:val="20"/>
        </w:rPr>
        <w:t>rat konstruktiv und motiviert zusammenzuarbeiten</w:t>
      </w:r>
    </w:p>
    <w:p w14:paraId="41E3329D" w14:textId="77777777" w:rsidR="00E8465D" w:rsidRDefault="00E8465D">
      <w:pPr>
        <w:pStyle w:val="Text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folgenden Personengruppen besonderes Augenmerk zukommen zu lassen:</w:t>
      </w:r>
    </w:p>
    <w:p w14:paraId="41E3329E" w14:textId="77777777" w:rsidR="00E8465D" w:rsidRDefault="00E8465D">
      <w:pPr>
        <w:pStyle w:val="Text"/>
        <w:ind w:firstLine="705"/>
        <w:jc w:val="both"/>
        <w:rPr>
          <w:rFonts w:ascii="Arial" w:hAnsi="Arial"/>
          <w:sz w:val="20"/>
        </w:rPr>
      </w:pPr>
    </w:p>
    <w:p w14:paraId="41E3329F" w14:textId="77777777" w:rsidR="00E8465D" w:rsidRDefault="00E8465D">
      <w:pPr>
        <w:pStyle w:val="Text"/>
        <w:numPr>
          <w:ilvl w:val="0"/>
          <w:numId w:val="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Berufsanfängern</w:t>
      </w:r>
      <w:r w:rsidR="00143A24">
        <w:rPr>
          <w:rFonts w:ascii="Arial" w:hAnsi="Arial"/>
          <w:sz w:val="20"/>
        </w:rPr>
        <w:t>, Praktikanten</w:t>
      </w:r>
      <w:r>
        <w:rPr>
          <w:rFonts w:ascii="Arial" w:hAnsi="Arial"/>
          <w:sz w:val="20"/>
        </w:rPr>
        <w:t xml:space="preserve"> und Neulingen </w:t>
      </w:r>
      <w:r w:rsidR="00143A24">
        <w:rPr>
          <w:rFonts w:ascii="Arial" w:hAnsi="Arial"/>
          <w:sz w:val="20"/>
        </w:rPr>
        <w:t>an der Schule</w:t>
      </w:r>
    </w:p>
    <w:p w14:paraId="41E332A0" w14:textId="77777777" w:rsidR="00E8465D" w:rsidRDefault="00E8465D">
      <w:pPr>
        <w:pStyle w:val="Text"/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ausländischen Mitarbeiter</w:t>
      </w:r>
      <w:r w:rsidR="00143A24">
        <w:rPr>
          <w:rFonts w:ascii="Arial" w:hAnsi="Arial"/>
          <w:sz w:val="20"/>
        </w:rPr>
        <w:t>innen und Mitarbeiter</w:t>
      </w:r>
      <w:r>
        <w:rPr>
          <w:rFonts w:ascii="Arial" w:hAnsi="Arial"/>
          <w:sz w:val="20"/>
        </w:rPr>
        <w:t>n</w:t>
      </w:r>
    </w:p>
    <w:p w14:paraId="41E332A1" w14:textId="77777777" w:rsidR="00E8465D" w:rsidRDefault="00E8465D">
      <w:pPr>
        <w:pStyle w:val="Text"/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behinderten </w:t>
      </w:r>
      <w:r w:rsidR="00143A24">
        <w:rPr>
          <w:rFonts w:ascii="Arial" w:hAnsi="Arial"/>
          <w:sz w:val="20"/>
        </w:rPr>
        <w:t>Lehrkräften</w:t>
      </w:r>
    </w:p>
    <w:p w14:paraId="41E332A2" w14:textId="77777777" w:rsidR="00E8465D" w:rsidRDefault="00E8465D">
      <w:pPr>
        <w:pStyle w:val="Text"/>
        <w:jc w:val="both"/>
        <w:rPr>
          <w:rFonts w:ascii="Arial" w:hAnsi="Arial"/>
          <w:sz w:val="20"/>
        </w:rPr>
      </w:pPr>
    </w:p>
    <w:p w14:paraId="41E332A3" w14:textId="77777777" w:rsidR="00E8465D" w:rsidRDefault="00E8465D">
      <w:pPr>
        <w:pStyle w:val="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 xml:space="preserve">an den Unfalluntersuchungen in seinem / ihrem </w:t>
      </w:r>
      <w:r w:rsidR="00143A24">
        <w:rPr>
          <w:rFonts w:ascii="Arial" w:hAnsi="Arial"/>
          <w:sz w:val="20"/>
        </w:rPr>
        <w:t>Schul</w:t>
      </w:r>
      <w:r>
        <w:rPr>
          <w:rFonts w:ascii="Arial" w:hAnsi="Arial"/>
          <w:sz w:val="20"/>
        </w:rPr>
        <w:t>bereich mitzuwirken</w:t>
      </w:r>
    </w:p>
    <w:p w14:paraId="41E332A4" w14:textId="77777777" w:rsidR="00E8465D" w:rsidRDefault="00E8465D">
      <w:pPr>
        <w:pStyle w:val="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 xml:space="preserve">an den Begehungen in seinem / ihrem </w:t>
      </w:r>
      <w:r w:rsidR="00143A24">
        <w:rPr>
          <w:rFonts w:ascii="Arial" w:hAnsi="Arial"/>
          <w:sz w:val="20"/>
        </w:rPr>
        <w:t>Schul</w:t>
      </w:r>
      <w:r>
        <w:rPr>
          <w:rFonts w:ascii="Arial" w:hAnsi="Arial"/>
          <w:sz w:val="20"/>
        </w:rPr>
        <w:t>bereich teilzunehmen</w:t>
      </w:r>
    </w:p>
    <w:p w14:paraId="41E332A5" w14:textId="77777777" w:rsidR="00E8465D" w:rsidRDefault="00E8465D">
      <w:pPr>
        <w:rPr>
          <w:rFonts w:ascii="Arial" w:hAnsi="Arial"/>
        </w:rPr>
      </w:pPr>
    </w:p>
    <w:p w14:paraId="41E332A6" w14:textId="77777777" w:rsidR="00E8465D" w:rsidRDefault="00E8465D">
      <w:pPr>
        <w:rPr>
          <w:rFonts w:ascii="Arial" w:hAnsi="Arial"/>
        </w:rPr>
      </w:pPr>
    </w:p>
    <w:p w14:paraId="41E332A7" w14:textId="77777777" w:rsidR="00E8465D" w:rsidRDefault="00E8465D">
      <w:pPr>
        <w:rPr>
          <w:rFonts w:ascii="Arial" w:hAnsi="Arial"/>
        </w:rPr>
      </w:pPr>
    </w:p>
    <w:p w14:paraId="41E332A9" w14:textId="5C75BAB6" w:rsidR="00E8465D" w:rsidRDefault="00E8465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Der/die Sicherheitsbeauftragte berichtet im Rahmen seiner/ihrer Funktion </w:t>
      </w:r>
      <w:r w:rsidR="003E77AB">
        <w:rPr>
          <w:rFonts w:ascii="Arial" w:hAnsi="Arial"/>
        </w:rPr>
        <w:t xml:space="preserve"> dem/der Schulleiter/in</w:t>
      </w:r>
      <w:r>
        <w:rPr>
          <w:rFonts w:ascii="Arial" w:hAnsi="Arial"/>
        </w:rPr>
        <w:t>,</w:t>
      </w:r>
    </w:p>
    <w:p w14:paraId="2B88CBE2" w14:textId="77777777" w:rsidR="003E77AB" w:rsidRDefault="003E77AB">
      <w:pPr>
        <w:rPr>
          <w:rFonts w:ascii="Arial" w:hAnsi="Arial"/>
        </w:rPr>
      </w:pPr>
    </w:p>
    <w:p w14:paraId="41E332AB" w14:textId="09804569" w:rsidR="00E8465D" w:rsidRDefault="00E8465D">
      <w:pPr>
        <w:rPr>
          <w:rFonts w:ascii="Arial" w:hAnsi="Arial"/>
        </w:rPr>
      </w:pPr>
      <w:r>
        <w:rPr>
          <w:rFonts w:ascii="Arial" w:hAnsi="Arial"/>
        </w:rPr>
        <w:t xml:space="preserve">Herrn/Frau </w:t>
      </w:r>
      <w:r w:rsidR="003E77AB">
        <w:rPr>
          <w:rFonts w:ascii="Arial" w:hAnsi="Arial"/>
        </w:rPr>
        <w:t xml:space="preserve"> </w:t>
      </w:r>
      <w:r>
        <w:rPr>
          <w:rFonts w:ascii="Arial" w:hAnsi="Arial"/>
        </w:rPr>
        <w:t>_______________</w:t>
      </w:r>
      <w:r w:rsidR="003E77AB">
        <w:rPr>
          <w:rFonts w:ascii="Arial" w:hAnsi="Arial"/>
        </w:rPr>
        <w:t>____________</w:t>
      </w:r>
      <w:bookmarkStart w:id="0" w:name="_GoBack"/>
      <w:bookmarkEnd w:id="0"/>
      <w:r>
        <w:rPr>
          <w:rFonts w:ascii="Arial" w:hAnsi="Arial"/>
        </w:rPr>
        <w:t>___</w:t>
      </w:r>
    </w:p>
    <w:p w14:paraId="41E332AC" w14:textId="77777777" w:rsidR="00E8465D" w:rsidRDefault="00E8465D">
      <w:pPr>
        <w:rPr>
          <w:rFonts w:ascii="Arial" w:hAnsi="Arial"/>
        </w:rPr>
      </w:pPr>
    </w:p>
    <w:p w14:paraId="41E332AD" w14:textId="77777777" w:rsidR="00E8465D" w:rsidRDefault="00E8465D">
      <w:pPr>
        <w:rPr>
          <w:rFonts w:ascii="Arial" w:hAnsi="Arial"/>
        </w:rPr>
      </w:pPr>
    </w:p>
    <w:p w14:paraId="41E332AE" w14:textId="77777777" w:rsidR="00E8465D" w:rsidRDefault="00E8465D">
      <w:pPr>
        <w:rPr>
          <w:rFonts w:ascii="Arial" w:hAnsi="Arial"/>
        </w:rPr>
      </w:pPr>
    </w:p>
    <w:p w14:paraId="41E332AF" w14:textId="77777777" w:rsidR="00E8465D" w:rsidRDefault="00E8465D">
      <w:pPr>
        <w:rPr>
          <w:rFonts w:ascii="Arial" w:hAnsi="Arial"/>
        </w:rPr>
      </w:pPr>
    </w:p>
    <w:p w14:paraId="41E332B0" w14:textId="77777777" w:rsidR="00E8465D" w:rsidRDefault="00E8465D">
      <w:pPr>
        <w:rPr>
          <w:rFonts w:ascii="Arial" w:hAnsi="Arial"/>
        </w:rPr>
      </w:pPr>
      <w:r>
        <w:rPr>
          <w:rFonts w:ascii="Arial" w:hAnsi="Arial"/>
        </w:rPr>
        <w:t>____________________________                                            _______________________________</w:t>
      </w:r>
      <w:r>
        <w:rPr>
          <w:rFonts w:ascii="Arial" w:hAnsi="Arial"/>
        </w:rPr>
        <w:br/>
        <w:t>(</w:t>
      </w:r>
      <w:r w:rsidR="00143A24">
        <w:rPr>
          <w:rFonts w:ascii="Arial" w:hAnsi="Arial"/>
        </w:rPr>
        <w:t>Schulleitung</w:t>
      </w:r>
      <w:r>
        <w:rPr>
          <w:rFonts w:ascii="Arial" w:hAnsi="Arial"/>
        </w:rPr>
        <w:t xml:space="preserve">)                                                                               </w:t>
      </w:r>
      <w:r w:rsidR="00143A24">
        <w:rPr>
          <w:rFonts w:ascii="Arial" w:hAnsi="Arial"/>
        </w:rPr>
        <w:t>(Sicherheitsbeauftragte/r)</w:t>
      </w:r>
    </w:p>
    <w:p w14:paraId="41E332B1" w14:textId="77777777" w:rsidR="00143A24" w:rsidRDefault="00143A24">
      <w:pPr>
        <w:rPr>
          <w:rFonts w:ascii="Arial" w:hAnsi="Arial"/>
        </w:rPr>
      </w:pPr>
    </w:p>
    <w:p w14:paraId="41E332B2" w14:textId="77777777" w:rsidR="00143A24" w:rsidRDefault="00143A24">
      <w:pPr>
        <w:rPr>
          <w:rFonts w:ascii="Arial" w:hAnsi="Arial"/>
        </w:rPr>
      </w:pPr>
    </w:p>
    <w:p w14:paraId="41E332B3" w14:textId="77777777" w:rsidR="00E8465D" w:rsidRDefault="00E8465D">
      <w:pPr>
        <w:rPr>
          <w:rFonts w:ascii="Arial" w:hAnsi="Arial"/>
        </w:rPr>
      </w:pPr>
    </w:p>
    <w:p w14:paraId="41E332B4" w14:textId="77777777" w:rsidR="00E8465D" w:rsidRDefault="00E8465D" w:rsidP="00DF5661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                                            </w:t>
      </w:r>
      <w:r>
        <w:rPr>
          <w:rFonts w:ascii="Arial" w:hAnsi="Arial"/>
        </w:rPr>
        <w:br/>
        <w:t>(</w:t>
      </w:r>
      <w:r w:rsidR="00143A24">
        <w:rPr>
          <w:rFonts w:ascii="Arial" w:hAnsi="Arial"/>
        </w:rPr>
        <w:t>Lehrerrat</w:t>
      </w:r>
      <w:r>
        <w:rPr>
          <w:rFonts w:ascii="Arial" w:hAnsi="Arial"/>
        </w:rPr>
        <w:t xml:space="preserve">)                                                                           </w:t>
      </w:r>
      <w:r w:rsidR="00DF5661">
        <w:rPr>
          <w:rFonts w:ascii="Arial" w:hAnsi="Arial"/>
        </w:rPr>
        <w:t xml:space="preserve">     </w:t>
      </w:r>
    </w:p>
    <w:sectPr w:rsidR="00E8465D">
      <w:headerReference w:type="even" r:id="rId11"/>
      <w:headerReference w:type="default" r:id="rId12"/>
      <w:footerReference w:type="default" r:id="rId13"/>
      <w:pgSz w:w="11907" w:h="16840" w:code="9"/>
      <w:pgMar w:top="1134" w:right="1134" w:bottom="993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4884B" w14:textId="77777777" w:rsidR="00C01BE4" w:rsidRDefault="00C01BE4">
      <w:r>
        <w:separator/>
      </w:r>
    </w:p>
  </w:endnote>
  <w:endnote w:type="continuationSeparator" w:id="0">
    <w:p w14:paraId="5D7363D7" w14:textId="77777777" w:rsidR="00C01BE4" w:rsidRDefault="00C0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32C4" w14:textId="77777777" w:rsidR="000B13FD" w:rsidRPr="00175E39" w:rsidRDefault="000B13FD" w:rsidP="000B13FD">
    <w:pPr>
      <w:pStyle w:val="Fuzeile"/>
      <w:pBdr>
        <w:top w:val="single" w:sz="6" w:space="1" w:color="auto"/>
      </w:pBdr>
      <w:tabs>
        <w:tab w:val="clear" w:pos="9072"/>
        <w:tab w:val="right" w:pos="8789"/>
      </w:tabs>
      <w:rPr>
        <w:sz w:val="18"/>
        <w:szCs w:val="18"/>
      </w:rPr>
    </w:pPr>
    <w:r w:rsidRPr="00175E39">
      <w:rPr>
        <w:snapToGrid w:val="0"/>
        <w:sz w:val="18"/>
        <w:szCs w:val="18"/>
      </w:rPr>
      <w:t xml:space="preserve">© </w:t>
    </w:r>
    <w:proofErr w:type="spellStart"/>
    <w:r w:rsidR="00143A24">
      <w:rPr>
        <w:snapToGrid w:val="0"/>
        <w:sz w:val="18"/>
        <w:szCs w:val="18"/>
      </w:rPr>
      <w:t>Th</w:t>
    </w:r>
    <w:proofErr w:type="spellEnd"/>
    <w:r w:rsidR="00143A24">
      <w:rPr>
        <w:snapToGrid w:val="0"/>
        <w:sz w:val="18"/>
        <w:szCs w:val="18"/>
      </w:rPr>
      <w:t xml:space="preserve">. </w:t>
    </w:r>
    <w:proofErr w:type="spellStart"/>
    <w:r w:rsidR="00143A24">
      <w:rPr>
        <w:snapToGrid w:val="0"/>
        <w:sz w:val="18"/>
        <w:szCs w:val="18"/>
      </w:rPr>
      <w:t>Kieserling</w:t>
    </w:r>
    <w:proofErr w:type="spellEnd"/>
    <w:r w:rsidR="00143A24">
      <w:rPr>
        <w:snapToGrid w:val="0"/>
        <w:sz w:val="18"/>
        <w:szCs w:val="18"/>
      </w:rPr>
      <w:t xml:space="preserve">, </w:t>
    </w:r>
    <w:r>
      <w:rPr>
        <w:sz w:val="18"/>
        <w:szCs w:val="18"/>
      </w:rPr>
      <w:t>B·A·</w:t>
    </w:r>
    <w:r w:rsidRPr="00175E39">
      <w:rPr>
        <w:sz w:val="18"/>
        <w:szCs w:val="18"/>
      </w:rPr>
      <w:t>D Gesundheitsvorsor</w:t>
    </w:r>
    <w:r w:rsidR="00143A24">
      <w:rPr>
        <w:sz w:val="18"/>
        <w:szCs w:val="18"/>
      </w:rPr>
      <w:t>ge und Sicherheitstechnik GmbH, Cluster Ostwestfalen/ Osnabrück</w:t>
    </w:r>
    <w:r w:rsidRPr="00175E39">
      <w:rPr>
        <w:sz w:val="18"/>
        <w:szCs w:val="18"/>
      </w:rPr>
      <w:t xml:space="preserve">                                                           </w:t>
    </w:r>
  </w:p>
  <w:p w14:paraId="41E332C5" w14:textId="77777777" w:rsidR="00E8465D" w:rsidRPr="000B13FD" w:rsidRDefault="00143A24" w:rsidP="000B13FD">
    <w:pPr>
      <w:pStyle w:val="Fuzeile"/>
    </w:pPr>
    <w:proofErr w:type="spellStart"/>
    <w:r>
      <w:rPr>
        <w:rFonts w:cs="Arial"/>
        <w:sz w:val="18"/>
        <w:szCs w:val="18"/>
      </w:rPr>
      <w:t>SiBeSchulen_NRW</w:t>
    </w:r>
    <w:proofErr w:type="spellEnd"/>
    <w:r w:rsidR="000B13FD">
      <w:rPr>
        <w:rFonts w:cs="Arial"/>
        <w:sz w:val="18"/>
        <w:szCs w:val="18"/>
      </w:rPr>
      <w:t xml:space="preserve"> Bestellung Sicherheitsbeauftragte</w:t>
    </w:r>
    <w:r w:rsidR="000B13FD" w:rsidRPr="00175E39">
      <w:rPr>
        <w:rFonts w:cs="Arial"/>
        <w:sz w:val="18"/>
        <w:szCs w:val="18"/>
      </w:rPr>
      <w:t xml:space="preserve">, Version </w:t>
    </w:r>
    <w:r w:rsidR="000B13FD">
      <w:rPr>
        <w:rFonts w:cs="Arial"/>
        <w:sz w:val="18"/>
        <w:szCs w:val="18"/>
      </w:rPr>
      <w:t>1.</w:t>
    </w:r>
    <w:r>
      <w:rPr>
        <w:rFonts w:cs="Arial"/>
        <w:sz w:val="18"/>
        <w:szCs w:val="18"/>
      </w:rPr>
      <w:t>1</w:t>
    </w:r>
    <w:r w:rsidR="000B13FD" w:rsidRPr="00175E39">
      <w:rPr>
        <w:rFonts w:cs="Arial"/>
        <w:sz w:val="18"/>
        <w:szCs w:val="18"/>
      </w:rPr>
      <w:t xml:space="preserve">, </w:t>
    </w:r>
    <w:r>
      <w:rPr>
        <w:rFonts w:cs="Arial"/>
        <w:sz w:val="18"/>
        <w:szCs w:val="18"/>
      </w:rPr>
      <w:t>20.11</w:t>
    </w:r>
    <w:r w:rsidR="000B13FD">
      <w:rPr>
        <w:rFonts w:cs="Arial"/>
        <w:sz w:val="18"/>
        <w:szCs w:val="18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00DCC" w14:textId="77777777" w:rsidR="00C01BE4" w:rsidRDefault="00C01BE4">
      <w:r>
        <w:separator/>
      </w:r>
    </w:p>
  </w:footnote>
  <w:footnote w:type="continuationSeparator" w:id="0">
    <w:p w14:paraId="4222D289" w14:textId="77777777" w:rsidR="00C01BE4" w:rsidRDefault="00C0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32B9" w14:textId="77777777" w:rsidR="00E8465D" w:rsidRDefault="00E8465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1E332BA" w14:textId="77777777" w:rsidR="00E8465D" w:rsidRDefault="00E846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008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395"/>
      <w:gridCol w:w="2551"/>
    </w:tblGrid>
    <w:tr w:rsidR="00E8465D" w14:paraId="41E332C2" w14:textId="77777777">
      <w:trPr>
        <w:trHeight w:val="1630"/>
      </w:trPr>
      <w:tc>
        <w:tcPr>
          <w:tcW w:w="2905" w:type="dxa"/>
        </w:tcPr>
        <w:p w14:paraId="41E332BB" w14:textId="77777777" w:rsidR="00E8465D" w:rsidRDefault="00E8465D">
          <w:pPr>
            <w:pStyle w:val="Kopfzeile"/>
            <w:rPr>
              <w:rFonts w:ascii="Arial" w:hAnsi="Arial"/>
              <w:sz w:val="44"/>
            </w:rPr>
          </w:pPr>
          <w:r>
            <w:rPr>
              <w:rFonts w:ascii="Arial" w:hAnsi="Arial"/>
              <w:sz w:val="44"/>
            </w:rPr>
            <w:t>Arbeitsschutz</w:t>
          </w:r>
        </w:p>
        <w:p w14:paraId="41E332BC" w14:textId="77777777" w:rsidR="00E8465D" w:rsidRDefault="00E8465D" w:rsidP="00143A24">
          <w:pPr>
            <w:pStyle w:val="Kopfzeile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&lt;</w:t>
          </w:r>
          <w:r w:rsidR="00143A24">
            <w:rPr>
              <w:rFonts w:ascii="Arial" w:hAnsi="Arial"/>
              <w:sz w:val="28"/>
            </w:rPr>
            <w:t>Schule</w:t>
          </w:r>
          <w:r>
            <w:rPr>
              <w:rFonts w:ascii="Arial" w:hAnsi="Arial"/>
              <w:sz w:val="28"/>
            </w:rPr>
            <w:t>&gt;</w:t>
          </w:r>
        </w:p>
      </w:tc>
      <w:tc>
        <w:tcPr>
          <w:tcW w:w="4395" w:type="dxa"/>
        </w:tcPr>
        <w:p w14:paraId="41E332BD" w14:textId="77777777" w:rsidR="00E8465D" w:rsidRDefault="00E8465D">
          <w:pPr>
            <w:pStyle w:val="Kopfzeile"/>
            <w:jc w:val="center"/>
            <w:rPr>
              <w:rFonts w:ascii="Arial" w:hAnsi="Arial"/>
              <w:sz w:val="44"/>
            </w:rPr>
          </w:pPr>
          <w:r>
            <w:rPr>
              <w:rFonts w:ascii="Arial" w:hAnsi="Arial"/>
              <w:sz w:val="44"/>
            </w:rPr>
            <w:t>Bestellung</w:t>
          </w:r>
        </w:p>
        <w:p w14:paraId="41E332BE" w14:textId="77777777" w:rsidR="00E8465D" w:rsidRDefault="00E8465D">
          <w:pPr>
            <w:pStyle w:val="Kopfzeile"/>
            <w:jc w:val="center"/>
            <w:rPr>
              <w:rFonts w:ascii="Arial" w:hAnsi="Arial"/>
              <w:sz w:val="28"/>
            </w:rPr>
          </w:pPr>
        </w:p>
        <w:p w14:paraId="41E332BF" w14:textId="77777777" w:rsidR="00E8465D" w:rsidRDefault="00143A24">
          <w:pPr>
            <w:pStyle w:val="Kopfzeile"/>
            <w:jc w:val="center"/>
            <w:rPr>
              <w:rFonts w:ascii="Arial" w:hAnsi="Arial"/>
            </w:rPr>
          </w:pPr>
          <w:r>
            <w:rPr>
              <w:rFonts w:ascii="Arial" w:hAnsi="Arial"/>
              <w:sz w:val="28"/>
            </w:rPr>
            <w:t>zum/zur</w:t>
          </w:r>
          <w:r w:rsidR="00E8465D">
            <w:rPr>
              <w:rFonts w:ascii="Arial" w:hAnsi="Arial"/>
              <w:sz w:val="28"/>
            </w:rPr>
            <w:t xml:space="preserve"> Sicherheitsbeauftragten</w:t>
          </w:r>
        </w:p>
      </w:tc>
      <w:tc>
        <w:tcPr>
          <w:tcW w:w="2551" w:type="dxa"/>
        </w:tcPr>
        <w:p w14:paraId="41E332C0" w14:textId="77777777" w:rsidR="00A906B0" w:rsidRDefault="00A906B0">
          <w:pPr>
            <w:pStyle w:val="Kopfzeile"/>
          </w:pPr>
        </w:p>
        <w:p w14:paraId="41E332C1" w14:textId="77777777" w:rsidR="00E8465D" w:rsidRDefault="00143A24">
          <w:pPr>
            <w:pStyle w:val="Kopfzeile"/>
          </w:pPr>
          <w:r>
            <w:rPr>
              <w:noProof/>
            </w:rPr>
            <w:drawing>
              <wp:inline distT="0" distB="0" distL="0" distR="0" wp14:anchorId="41E332C6" wp14:editId="41E332C7">
                <wp:extent cx="1542415" cy="548640"/>
                <wp:effectExtent l="0" t="0" r="635" b="3810"/>
                <wp:docPr id="1" name="Bild 1" descr="BA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E332C3" w14:textId="77777777" w:rsidR="00E8465D" w:rsidRDefault="00E8465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957"/>
    <w:multiLevelType w:val="singleLevel"/>
    <w:tmpl w:val="976811EA"/>
    <w:lvl w:ilvl="0">
      <w:numFmt w:val="bullet"/>
      <w:lvlText w:val=""/>
      <w:lvlJc w:val="left"/>
      <w:pPr>
        <w:tabs>
          <w:tab w:val="num" w:pos="2130"/>
        </w:tabs>
        <w:ind w:left="2130" w:hanging="720"/>
      </w:pPr>
      <w:rPr>
        <w:rFonts w:ascii="Symbol" w:hAnsi="Symbol" w:hint="default"/>
      </w:rPr>
    </w:lvl>
  </w:abstractNum>
  <w:abstractNum w:abstractNumId="1">
    <w:nsid w:val="3FEF73CA"/>
    <w:multiLevelType w:val="singleLevel"/>
    <w:tmpl w:val="976811EA"/>
    <w:lvl w:ilvl="0">
      <w:numFmt w:val="bullet"/>
      <w:lvlText w:val=""/>
      <w:lvlJc w:val="left"/>
      <w:pPr>
        <w:tabs>
          <w:tab w:val="num" w:pos="2130"/>
        </w:tabs>
        <w:ind w:left="2130" w:hanging="720"/>
      </w:pPr>
      <w:rPr>
        <w:rFonts w:ascii="Symbol" w:hAnsi="Symbol" w:hint="default"/>
      </w:rPr>
    </w:lvl>
  </w:abstractNum>
  <w:abstractNum w:abstractNumId="2">
    <w:nsid w:val="408A3BDE"/>
    <w:multiLevelType w:val="singleLevel"/>
    <w:tmpl w:val="F97CC68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>
    <w:nsid w:val="58A73764"/>
    <w:multiLevelType w:val="singleLevel"/>
    <w:tmpl w:val="F97CC68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>
    <w:nsid w:val="5C05742E"/>
    <w:multiLevelType w:val="singleLevel"/>
    <w:tmpl w:val="976811EA"/>
    <w:lvl w:ilvl="0">
      <w:numFmt w:val="bullet"/>
      <w:lvlText w:val=""/>
      <w:lvlJc w:val="left"/>
      <w:pPr>
        <w:tabs>
          <w:tab w:val="num" w:pos="2130"/>
        </w:tabs>
        <w:ind w:left="2130" w:hanging="720"/>
      </w:pPr>
      <w:rPr>
        <w:rFonts w:ascii="Symbol" w:hAnsi="Symbol" w:hint="default"/>
      </w:rPr>
    </w:lvl>
  </w:abstractNum>
  <w:abstractNum w:abstractNumId="5">
    <w:nsid w:val="68CB08F7"/>
    <w:multiLevelType w:val="singleLevel"/>
    <w:tmpl w:val="976811EA"/>
    <w:lvl w:ilvl="0">
      <w:numFmt w:val="bullet"/>
      <w:lvlText w:val=""/>
      <w:lvlJc w:val="left"/>
      <w:pPr>
        <w:tabs>
          <w:tab w:val="num" w:pos="2130"/>
        </w:tabs>
        <w:ind w:left="2130" w:hanging="72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B0"/>
    <w:rsid w:val="00042978"/>
    <w:rsid w:val="00073D17"/>
    <w:rsid w:val="000B13FD"/>
    <w:rsid w:val="00143A24"/>
    <w:rsid w:val="001D7C00"/>
    <w:rsid w:val="003E77AB"/>
    <w:rsid w:val="004B1F1B"/>
    <w:rsid w:val="005D2E1F"/>
    <w:rsid w:val="00622097"/>
    <w:rsid w:val="006D3D86"/>
    <w:rsid w:val="008327B7"/>
    <w:rsid w:val="009277D6"/>
    <w:rsid w:val="009769F2"/>
    <w:rsid w:val="00982298"/>
    <w:rsid w:val="00A906B0"/>
    <w:rsid w:val="00BE056C"/>
    <w:rsid w:val="00C01BE4"/>
    <w:rsid w:val="00D64D7C"/>
    <w:rsid w:val="00DE60E3"/>
    <w:rsid w:val="00DF5661"/>
    <w:rsid w:val="00E8465D"/>
    <w:rsid w:val="00ED0D77"/>
    <w:rsid w:val="00F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33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pacing w:val="60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after="60"/>
      <w:jc w:val="both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rPr>
      <w:b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3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pacing w:val="60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after="60"/>
      <w:jc w:val="both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rPr>
      <w:b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3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B4E35EC0D1D4DAC5043FA8823AA0F" ma:contentTypeVersion="0" ma:contentTypeDescription="Ein neues Dokument erstellen." ma:contentTypeScope="" ma:versionID="25507bcee8cc157fe51496cc3aa629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F56E4-A917-4828-A8C7-E41BF9C21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DF2D6-2874-4A64-9FC6-77B7B3942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BC107-2A94-4C98-9C53-9CB7C769E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zum Sicherheitsbeauftragten</vt:lpstr>
    </vt:vector>
  </TitlesOfParts>
  <Company>BAD GmbH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zum Sicherheitsbeauftragten</dc:title>
  <dc:creator>BAD GmbH</dc:creator>
  <cp:lastModifiedBy>Gerlach, Lothar</cp:lastModifiedBy>
  <cp:revision>3</cp:revision>
  <cp:lastPrinted>2015-11-11T10:58:00Z</cp:lastPrinted>
  <dcterms:created xsi:type="dcterms:W3CDTF">2017-08-23T09:05:00Z</dcterms:created>
  <dcterms:modified xsi:type="dcterms:W3CDTF">2017-11-17T12:57:00Z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0x010100657B4E35EC0D1D4DAC5043FA8823AA0F</vt:lpwstr>
  </property>
</Properties>
</file>