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CE121E" w:rsidRDefault="00CE121E">
      <w:pPr>
        <w:rPr>
          <w:b/>
          <w:sz w:val="28"/>
        </w:rPr>
      </w:pPr>
      <w:r w:rsidRPr="00CE121E">
        <w:rPr>
          <w:b/>
          <w:sz w:val="28"/>
        </w:rPr>
        <w:t>Briefumschläge und Päckchen</w:t>
      </w:r>
    </w:p>
    <w:p w:rsidR="00CE121E" w:rsidRDefault="00CE121E"/>
    <w:p w:rsidR="00CE121E" w:rsidRDefault="00CE121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3488690</wp:posOffset>
                </wp:positionV>
                <wp:extent cx="826135" cy="247015"/>
                <wp:effectExtent l="3810" t="5080" r="825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21E" w:rsidRPr="00E86EE0" w:rsidRDefault="00CE121E" w:rsidP="00CE121E">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74.7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" fillcolor="#f8f8f8" stroked="f">
                <v:fill opacity="24929f"/>
                <v:textbox>
                  <w:txbxContent>
                    <w:p w:rsidR="00CE121E" w:rsidRPr="00E86EE0" w:rsidRDefault="00CE121E" w:rsidP="00CE121E">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7534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es-ga9f7f0592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53485"/>
                    </a:xfrm>
                    <a:prstGeom prst="rect">
                      <a:avLst/>
                    </a:prstGeom>
                  </pic:spPr>
                </pic:pic>
              </a:graphicData>
            </a:graphic>
          </wp:inline>
        </w:drawing>
      </w:r>
    </w:p>
    <w:p w:rsidR="00CE121E" w:rsidRDefault="00CE121E"/>
    <w:p w:rsidR="00CE121E" w:rsidRDefault="00CE121E">
      <w:r w:rsidRPr="00CE121E">
        <w:t>Briefumschläge und Kartons für Päckchen und Pakete müssen nicht neu gekauft werden, sondern können wiederverwendet werden. Mit diesem einfachen Tipp hat man immer Briefumschläge daheim und spa</w:t>
      </w:r>
      <w:bookmarkStart w:id="0" w:name="_GoBack"/>
      <w:bookmarkEnd w:id="0"/>
      <w:r w:rsidRPr="00CE121E">
        <w:t>rt sich die Anschaffungskosten. Hierfür die Post vorsichtig am Verschluss öffnen, damit Umschläge und Päckchen nicht einreißen. Die neue Adresse einfach auf ein Papier (z.B. die Rückseite von einem Schmierpapier) schreiben und über die alte drüber</w:t>
      </w:r>
      <w:r>
        <w:t xml:space="preserve"> </w:t>
      </w:r>
      <w:r w:rsidRPr="00CE121E">
        <w:t>kleben, anschließend die La</w:t>
      </w:r>
      <w:r>
        <w:t>sche mit einem Tesafilm oder Pa</w:t>
      </w:r>
      <w:r w:rsidRPr="00CE121E">
        <w:t>ketband verschließen. Und ab geht die Post!</w:t>
      </w:r>
    </w:p>
    <w:sectPr w:rsidR="00CE121E"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1E"/>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CE121E"/>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3879F"/>
  <w15:chartTrackingRefBased/>
  <w15:docId w15:val="{A06F04A6-95F4-44D5-A637-6D827DE6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497</Characters>
  <Application>Microsoft Office Word</Application>
  <DocSecurity>0</DocSecurity>
  <Lines>4</Lines>
  <Paragraphs>1</Paragraphs>
  <ScaleCrop>false</ScaleCrop>
  <Company>ECKD Service GmbH</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2022-09-29T09:13:00Z</dcterms:created>
  <dcterms:modified xsi:type="dcterms:W3CDTF">2022-09-29T09:20:00Z</dcterms:modified>
</cp:coreProperties>
</file>