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A66E01" w:rsidRDefault="00B77B43" w:rsidP="00B77B43">
      <w:pPr>
        <w:rPr>
          <w:b/>
          <w:sz w:val="28"/>
        </w:rPr>
      </w:pPr>
      <w:r w:rsidRPr="00A66E01">
        <w:rPr>
          <w:b/>
          <w:sz w:val="28"/>
        </w:rPr>
        <w:t>Einkaufen im Unverpackt-Laden</w:t>
      </w:r>
    </w:p>
    <w:p w:rsidR="00B77B43" w:rsidRDefault="00B77B43" w:rsidP="00B77B43"/>
    <w:p w:rsidR="00A66E01" w:rsidRDefault="00CB0B6C" w:rsidP="00B77B4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3594100</wp:posOffset>
                </wp:positionV>
                <wp:extent cx="826135" cy="247015"/>
                <wp:effectExtent l="8890" t="571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2392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01" w:rsidRPr="00E86EE0" w:rsidRDefault="00A66E01" w:rsidP="00A66E01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83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kjqQIAAFsFAAAOAAAAZHJzL2Uyb0RvYy54bWysVNuO2yAQfa/Uf0C8Z31Z52JrndVemqrS&#10;9iLt9gOIwTEqBgok9nbVf+8ASTZpX6qqeXBggDNzzhy4uh57gXbMWK5kjbOLFCMmG0W53NT469Nq&#10;ssDIOiIpEUqyGj8zi6+Xb99cDbpiueqUoMwgAJG2GnSNO+d0lSS26VhP7IXSTMJiq0xPHEzNJqGG&#10;DIDeiyRP01kyKEO1UQ2zFqL3cREvA37bssZ9blvLHBI1htpc+JrwXftvsrwi1cYQ3fFmXwb5hyp6&#10;wiUkPULdE0fQ1vA/oHreGGVV6y4a1SeqbXnDAgdgk6W/sXnsiGaBC4hj9VEm+/9gm0+7LwZxWuMc&#10;I0l6aNETGx26VSPKvTqDthVsetSwzY0Qhi4HplY/qOabRVLddURu2I0xaugYoVBd5k8mJ0cjjvUg&#10;6+GjopCGbJ0KQGNrei8diIEAHbr0fOyML6WB4CKfZZdTjBpYyot5mk1DBlIdDmtj3XumeuQHNTbQ&#10;+ABOdg/W+WJIddjic1klOF1xIcLEm43dCYN2BGzixkhQbHuoNMay1P+iWyAOnorxfYgI3ZEYyS/L&#10;PNKHLAfgkP8sp5A+s1S+hlhejABhKNiveerBQS9llhfpbV5OVrPFfFKsiumknKeLSZqVt+UsLcri&#10;fvXTs82KquOUMvnAJTu4OSv+zi37exV9GPyMhhqX03wa232mmNmsj3oFaYIQIPIZyZ47uNyC99DA&#10;EwG9Sd5JCrRJ5QgXcZyclx8kAw0O/0GVYCnvougnN65HQPE+Wyv6DOYyCpoPDoIXCQadMj8wGuB2&#10;19h+3xLDMBIfJBi0zIrCPwdhUkznOUzM6cr6dIXIBqDAGRjF4Z2LT8hWG77pIFN0jFQ3YOqWB8O9&#10;VgUU/ARucCCzf238E3E6D7te38TlLwAAAP//AwBQSwMEFAAGAAgAAAAhAESQlA3eAAAACAEAAA8A&#10;AABkcnMvZG93bnJldi54bWxMj0FOwzAQRfdI3MEaJHbUBkpKQpyqQkIFiU0LB3DiaRwaj6PYbQOn&#10;Z7qC5eh//XmvXE6+F0ccYxdIw+1MgUBqgu2o1fD58XLzCCImQ9b0gVDDN0ZYVpcXpSlsONEGj9vU&#10;Ch6hWBgNLqWhkDI2Dr2JszAgcbYLozeJz7GVdjQnHve9vFMqk950xB+cGfDZYbPfHryGzfvbV+5w&#10;t8p/XuddHffjtF4vtL6+mlZPIBJO6a8MZ3xGh4qZ6nAgG0WvYcE9DQ9Zxkbn+F6xSa0hU/McZFXK&#10;/wLVLwAAAP//AwBQSwECLQAUAAYACAAAACEAtoM4kv4AAADhAQAAEwAAAAAAAAAAAAAAAAAAAAAA&#10;W0NvbnRlbnRfVHlwZXNdLnhtbFBLAQItABQABgAIAAAAIQA4/SH/1gAAAJQBAAALAAAAAAAAAAAA&#10;AAAAAC8BAABfcmVscy8ucmVsc1BLAQItABQABgAIAAAAIQBooNkjqQIAAFsFAAAOAAAAAAAAAAAA&#10;AAAAAC4CAABkcnMvZTJvRG9jLnhtbFBLAQItABQABgAIAAAAIQBEkJQN3gAAAAgBAAAPAAAAAAAA&#10;AAAAAAAAAAMFAABkcnMvZG93bnJldi54bWxQSwUGAAAAAAQABADzAAAADgYAAAAA&#10;" fillcolor="black [3213]" stroked="f">
                <v:fill opacity="15677f"/>
                <v:textbox>
                  <w:txbxContent>
                    <w:p w:rsidR="00A66E01" w:rsidRPr="00E86EE0" w:rsidRDefault="00A66E01" w:rsidP="00A66E01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 w:rsidR="00A66E01">
        <w:rPr>
          <w:noProof/>
          <w:lang w:eastAsia="de-DE"/>
        </w:rPr>
        <w:drawing>
          <wp:inline distT="0" distB="0" distL="0" distR="0">
            <wp:extent cx="5760720" cy="38404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sses-gc2bc3a20d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01" w:rsidRDefault="00A66E01" w:rsidP="00B77B43"/>
    <w:p w:rsidR="00CB0B6C" w:rsidRDefault="00B77B43" w:rsidP="00B77B43">
      <w:r>
        <w:t>In den letzten Jahren wurden immer mehr Läden eröffnet,</w:t>
      </w:r>
      <w:r w:rsidR="00A66E01">
        <w:t xml:space="preserve"> die ihre Waren unverpackt anbie</w:t>
      </w:r>
      <w:r>
        <w:t>ten. Wer außer beim Kauf von Obst und Gemüse auch bei anderen Lebensmitteln auf Verpackung verzichten will, ist in einem Unverpackt-Laden genau richtig. Dort werden alle Produkte lose angeboten, die man in mitgebrachte Behältnisse abfüllen kann.</w:t>
      </w:r>
    </w:p>
    <w:p w:rsidR="00CB0B6C" w:rsidRDefault="00CB0B6C" w:rsidP="00B77B43">
      <w:r>
        <w:t xml:space="preserve">Eine Auflistung der Läden findet sich auf der Seite des NABU </w:t>
      </w:r>
      <w:hyperlink r:id="rId5" w:history="1">
        <w:r w:rsidRPr="002B57E1">
          <w:rPr>
            <w:rStyle w:val="Hyperlink"/>
          </w:rPr>
          <w:t>https://www.nabu.de/umwelt-und-ressourcen/ressourcenschonung/einzelhandel-und-umwelt/nachhaltigkeit/19107.html</w:t>
        </w:r>
      </w:hyperlink>
    </w:p>
    <w:p w:rsidR="00B77B43" w:rsidRPr="00B77B43" w:rsidRDefault="00A66E01" w:rsidP="00B77B43">
      <w:bookmarkStart w:id="0" w:name="_GoBack"/>
      <w:bookmarkEnd w:id="0"/>
      <w:r>
        <w:t>Vielleicht gibt es auch schon einen in Ihrer Nähe und Sie probieren es einfach einmal aus.</w:t>
      </w:r>
    </w:p>
    <w:sectPr w:rsidR="00B77B43" w:rsidRPr="00B77B43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43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66E01"/>
    <w:rsid w:val="00AB3B12"/>
    <w:rsid w:val="00B02A13"/>
    <w:rsid w:val="00B2772F"/>
    <w:rsid w:val="00B77B43"/>
    <w:rsid w:val="00BF1C67"/>
    <w:rsid w:val="00C465F9"/>
    <w:rsid w:val="00C76CB8"/>
    <w:rsid w:val="00C84E57"/>
    <w:rsid w:val="00CB0B6C"/>
    <w:rsid w:val="00CC347D"/>
    <w:rsid w:val="00D00400"/>
    <w:rsid w:val="00D2466A"/>
    <w:rsid w:val="00D8194C"/>
    <w:rsid w:val="00D832B8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0D233B4F"/>
  <w15:chartTrackingRefBased/>
  <w15:docId w15:val="{A51450DF-6BBB-415A-9634-4C21D0A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0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bu.de/umwelt-und-ressourcen/ressourcenschonung/einzelhandel-und-umwelt/nachhaltigkeit/1910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2022-11-11T13:57:00Z</dcterms:created>
  <dcterms:modified xsi:type="dcterms:W3CDTF">2022-11-11T14:26:00Z</dcterms:modified>
</cp:coreProperties>
</file>