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E4285B" w:rsidRDefault="00E4285B">
      <w:pPr>
        <w:rPr>
          <w:b/>
          <w:sz w:val="28"/>
        </w:rPr>
      </w:pPr>
      <w:r w:rsidRPr="00E4285B">
        <w:rPr>
          <w:b/>
          <w:sz w:val="28"/>
        </w:rPr>
        <w:t>Geschenke verpacken</w:t>
      </w:r>
    </w:p>
    <w:p w:rsidR="00E4285B" w:rsidRDefault="00E4285B"/>
    <w:p w:rsidR="00E4285B" w:rsidRDefault="00E4285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3752215</wp:posOffset>
                </wp:positionV>
                <wp:extent cx="826135" cy="247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85B" w:rsidRPr="00E86EE0" w:rsidRDefault="00E4285B" w:rsidP="00E4285B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95.45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" fillcolor="#f8f8f8" stroked="f">
                <v:fill opacity="15677f"/>
                <v:textbox>
                  <w:txbxContent>
                    <w:p w:rsidR="00E4285B" w:rsidRPr="00E86EE0" w:rsidRDefault="00E4285B" w:rsidP="00E4285B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760720" cy="40055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-g831b4220a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5B" w:rsidRDefault="00E4285B"/>
    <w:p w:rsidR="00E4285B" w:rsidRPr="00E4285B" w:rsidRDefault="00E4285B" w:rsidP="00E4285B">
      <w:r w:rsidRPr="00E4285B">
        <w:t>Ob Geburtstag, Muttertag oder Weihnachten, es ist jedes Jahr dasselbe: Die Geschenke werden ausgepackt, das Geschenkpapier auf einem Haufen gesammelt - und weggeworfen. Hier kommt nicht nur eine Menge Müll zusammen, sondern es wird auch unnötig viel Geld verschwendet. Um das zu vermeiden gibt es viele tolle und einfache Möglichkeiten:</w:t>
      </w:r>
    </w:p>
    <w:p w:rsidR="00E4285B" w:rsidRPr="00E4285B" w:rsidRDefault="00E4285B" w:rsidP="00E4285B">
      <w:pPr>
        <w:numPr>
          <w:ilvl w:val="0"/>
          <w:numId w:val="1"/>
        </w:numPr>
      </w:pPr>
      <w:r w:rsidRPr="00E4285B">
        <w:t>Die Geschenkpapiere (so wie auch Schleifen und Bänder) können einfach mehrfach genutzt werden. Hierfür beim Auspacken das Papier vorsichtig aufreißen und erneut benutzen, solange es noch gut aussieht.</w:t>
      </w:r>
    </w:p>
    <w:p w:rsidR="00E4285B" w:rsidRPr="00E4285B" w:rsidRDefault="00E4285B" w:rsidP="00E4285B">
      <w:pPr>
        <w:numPr>
          <w:ilvl w:val="0"/>
          <w:numId w:val="1"/>
        </w:numPr>
      </w:pPr>
      <w:r w:rsidRPr="00E4285B">
        <w:t>Alternatives Geschenkpapier sind altes Zeitungspapier, Zeitschriften, Werbebeilagen, Bücherseiten, Kalenderblätter, Schnittmuster, Notenblätter, Landkarten, Stadtpläne oder Comics… Die Auswahl ist riesig!</w:t>
      </w:r>
    </w:p>
    <w:p w:rsidR="00E4285B" w:rsidRPr="00E4285B" w:rsidRDefault="00E4285B" w:rsidP="00E4285B">
      <w:pPr>
        <w:numPr>
          <w:ilvl w:val="0"/>
          <w:numId w:val="1"/>
        </w:numPr>
      </w:pPr>
      <w:r w:rsidRPr="00E4285B">
        <w:t>In alten Einmachgläser sehen Süßigkeiten oder Geldgeschenke als Fla</w:t>
      </w:r>
      <w:r>
        <w:t>s</w:t>
      </w:r>
      <w:bookmarkStart w:id="0" w:name="_GoBack"/>
      <w:bookmarkEnd w:id="0"/>
      <w:r w:rsidRPr="00E4285B">
        <w:t>chenpost besonders schön aus.</w:t>
      </w:r>
    </w:p>
    <w:p w:rsidR="00E4285B" w:rsidRPr="00E4285B" w:rsidRDefault="00E4285B" w:rsidP="00E4285B">
      <w:pPr>
        <w:numPr>
          <w:ilvl w:val="0"/>
          <w:numId w:val="1"/>
        </w:numPr>
      </w:pPr>
      <w:r w:rsidRPr="00E4285B">
        <w:t>Mit der japanischen Tradition „Furoshiki“ werden mit Tüchern und passenden Wickeltechniken Geschenke eingewickelt. Online gibt es viele Anleitungen zu finden.</w:t>
      </w:r>
    </w:p>
    <w:p w:rsidR="00E4285B" w:rsidRPr="00E4285B" w:rsidRDefault="00E4285B" w:rsidP="00E4285B">
      <w:pPr>
        <w:numPr>
          <w:ilvl w:val="0"/>
          <w:numId w:val="1"/>
        </w:numPr>
      </w:pPr>
      <w:r w:rsidRPr="00E4285B">
        <w:t>Kärtchen können zudem aus altem Karton ausgeschnitten werden und müssen nicht neu gekauft werden.</w:t>
      </w:r>
    </w:p>
    <w:p w:rsidR="00E4285B" w:rsidRDefault="00E4285B"/>
    <w:sectPr w:rsidR="00E4285B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5037"/>
    <w:multiLevelType w:val="multilevel"/>
    <w:tmpl w:val="09F0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5B"/>
    <w:rsid w:val="00001A7D"/>
    <w:rsid w:val="000633A9"/>
    <w:rsid w:val="000C58C1"/>
    <w:rsid w:val="000F6944"/>
    <w:rsid w:val="0014058B"/>
    <w:rsid w:val="00174A1C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6205C"/>
    <w:rsid w:val="00965CE1"/>
    <w:rsid w:val="00993448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4285B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B0C96"/>
  <w15:chartTrackingRefBased/>
  <w15:docId w15:val="{77ECAD5D-0907-4234-AE7D-350EE0F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>ECKD Service GmbH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2022-09-29T09:21:00Z</dcterms:created>
  <dcterms:modified xsi:type="dcterms:W3CDTF">2022-09-29T09:23:00Z</dcterms:modified>
</cp:coreProperties>
</file>