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926A13" w:rsidRDefault="00926A13">
      <w:pPr>
        <w:rPr>
          <w:b/>
          <w:sz w:val="28"/>
        </w:rPr>
      </w:pPr>
      <w:r w:rsidRPr="00926A13">
        <w:rPr>
          <w:b/>
          <w:sz w:val="28"/>
        </w:rPr>
        <w:t>Kleidertauschparty mit Freund*innen</w:t>
      </w:r>
    </w:p>
    <w:p w:rsidR="00926A13" w:rsidRDefault="00926A13"/>
    <w:p w:rsidR="00926A13" w:rsidRDefault="00926A1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3634105</wp:posOffset>
                </wp:positionV>
                <wp:extent cx="826135" cy="247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70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A13" w:rsidRPr="00E86EE0" w:rsidRDefault="00926A13" w:rsidP="00926A13">
                            <w:pPr>
                              <w:rPr>
                                <w:sz w:val="20"/>
                              </w:rPr>
                            </w:pPr>
                            <w:r w:rsidRPr="00E86EE0">
                              <w:rPr>
                                <w:rFonts w:ascii="Bahnschrift" w:hAnsi="Bahnschrift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Pr="00E86EE0">
                              <w:rPr>
                                <w:sz w:val="20"/>
                              </w:rPr>
                              <w:t>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6.15pt;width:6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" fillcolor="#f8f8f8" stroked="f">
                <v:fill opacity="15677f"/>
                <v:textbox>
                  <w:txbxContent>
                    <w:p w:rsidR="00926A13" w:rsidRPr="00E86EE0" w:rsidRDefault="00926A13" w:rsidP="00926A13">
                      <w:pPr>
                        <w:rPr>
                          <w:sz w:val="20"/>
                        </w:rPr>
                      </w:pPr>
                      <w:r w:rsidRPr="00E86EE0">
                        <w:rPr>
                          <w:rFonts w:ascii="Bahnschrift" w:hAnsi="Bahnschrift"/>
                          <w:sz w:val="20"/>
                        </w:rPr>
                        <w:t>©</w:t>
                      </w:r>
                      <w:r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Pr="00E86EE0">
                        <w:rPr>
                          <w:sz w:val="20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5760720" cy="38792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e-g02dc15d53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13" w:rsidRDefault="00926A13"/>
    <w:p w:rsidR="00926A13" w:rsidRDefault="00926A13">
      <w:r w:rsidRPr="00926A13">
        <w:t>Der Kleiderschrank ist voll und es ist trotzdem nichts zum Anziehen da? Wie wär</w:t>
      </w:r>
      <w:r>
        <w:t xml:space="preserve"> es</w:t>
      </w:r>
      <w:r w:rsidRPr="00926A13">
        <w:t xml:space="preserve"> mit einer Kleidertauschparty mit Freund*innen. Hierfür bringt jede*r 5-10 gut erhaltene und gewaschene Kleidungsstücke mit, von denen er oder sie sich trennen möchte. Wählt einen Ort, an dem ihr eure Kleidung anprobieren und vor euren Freund:innen vorführen könnt - das ist das </w:t>
      </w:r>
      <w:r>
        <w:t>B</w:t>
      </w:r>
      <w:r w:rsidRPr="00926A13">
        <w:t>este daran. Zuhause gibt es die nötige Privatsphäre. Mit Kuchen, Getränken und Lieblingsmusik macht die Kleidertauschparty noch mehr Spaß. Zum Ende nehmen alle</w:t>
      </w:r>
      <w:bookmarkStart w:id="0" w:name="_GoBack"/>
      <w:bookmarkEnd w:id="0"/>
      <w:r w:rsidRPr="00926A13">
        <w:t xml:space="preserve"> die eigene</w:t>
      </w:r>
      <w:r>
        <w:t>n übrig geblieben</w:t>
      </w:r>
      <w:r w:rsidRPr="00926A13">
        <w:t xml:space="preserve"> Kleidungsstücke wieder mit oder s</w:t>
      </w:r>
      <w:r>
        <w:t>ie werden an einen vertrauenswürdigen</w:t>
      </w:r>
      <w:r w:rsidRPr="00926A13">
        <w:t xml:space="preserve"> Wohltätigkeitsladen gespendet.</w:t>
      </w:r>
    </w:p>
    <w:sectPr w:rsidR="00926A13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13"/>
    <w:rsid w:val="00001A7D"/>
    <w:rsid w:val="000633A9"/>
    <w:rsid w:val="000C58C1"/>
    <w:rsid w:val="000F6944"/>
    <w:rsid w:val="0014058B"/>
    <w:rsid w:val="00174A1C"/>
    <w:rsid w:val="001E7A89"/>
    <w:rsid w:val="00204D33"/>
    <w:rsid w:val="00237147"/>
    <w:rsid w:val="00252F82"/>
    <w:rsid w:val="002B78AD"/>
    <w:rsid w:val="002F7696"/>
    <w:rsid w:val="00371BF0"/>
    <w:rsid w:val="00376B54"/>
    <w:rsid w:val="003B1ADE"/>
    <w:rsid w:val="00453C06"/>
    <w:rsid w:val="004E325F"/>
    <w:rsid w:val="005856FD"/>
    <w:rsid w:val="005E0A46"/>
    <w:rsid w:val="005F67ED"/>
    <w:rsid w:val="00651411"/>
    <w:rsid w:val="006A47E6"/>
    <w:rsid w:val="00704D21"/>
    <w:rsid w:val="00842915"/>
    <w:rsid w:val="008B0002"/>
    <w:rsid w:val="008E4065"/>
    <w:rsid w:val="00926A13"/>
    <w:rsid w:val="0096205C"/>
    <w:rsid w:val="00965CE1"/>
    <w:rsid w:val="00993448"/>
    <w:rsid w:val="00AB3B12"/>
    <w:rsid w:val="00B02A13"/>
    <w:rsid w:val="00B2772F"/>
    <w:rsid w:val="00BF1C67"/>
    <w:rsid w:val="00C465F9"/>
    <w:rsid w:val="00C76CB8"/>
    <w:rsid w:val="00C84E57"/>
    <w:rsid w:val="00CC347D"/>
    <w:rsid w:val="00D00400"/>
    <w:rsid w:val="00D2466A"/>
    <w:rsid w:val="00D8194C"/>
    <w:rsid w:val="00D832B8"/>
    <w:rsid w:val="00E612F7"/>
    <w:rsid w:val="00E73B19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F842C"/>
  <w15:chartTrackingRefBased/>
  <w15:docId w15:val="{8912FE7D-37B6-4007-B731-D7D4297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Company>ECKD Service GmbH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2022-09-29T09:25:00Z</dcterms:created>
  <dcterms:modified xsi:type="dcterms:W3CDTF">2022-09-29T09:33:00Z</dcterms:modified>
</cp:coreProperties>
</file>