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19" w:rsidRPr="00BC7BB7" w:rsidRDefault="00BC7BB7">
      <w:pPr>
        <w:rPr>
          <w:b/>
          <w:sz w:val="28"/>
        </w:rPr>
      </w:pPr>
      <w:r w:rsidRPr="00BC7BB7">
        <w:rPr>
          <w:b/>
          <w:sz w:val="28"/>
        </w:rPr>
        <w:t>Nachhaltiger und kostengünstiger Hausputz</w:t>
      </w:r>
    </w:p>
    <w:p w:rsidR="00BC7BB7" w:rsidRDefault="00BC7BB7"/>
    <w:p w:rsidR="00BC7BB7" w:rsidRDefault="00BC7BB7">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3806825</wp:posOffset>
                </wp:positionV>
                <wp:extent cx="826135" cy="2470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47015"/>
                        </a:xfrm>
                        <a:prstGeom prst="rect">
                          <a:avLst/>
                        </a:prstGeom>
                        <a:solidFill>
                          <a:srgbClr val="F8F8F8">
                            <a:alpha val="24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BB7" w:rsidRPr="00E86EE0" w:rsidRDefault="00BC7BB7" w:rsidP="00BC7BB7">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9.75pt;width:65.0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" fillcolor="#f8f8f8" stroked="f">
                <v:fill opacity="15677f"/>
                <v:textbox>
                  <w:txbxContent>
                    <w:p w:rsidR="00BC7BB7" w:rsidRPr="00E86EE0" w:rsidRDefault="00BC7BB7" w:rsidP="00BC7BB7">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v:textbox>
              </v:shape>
            </w:pict>
          </mc:Fallback>
        </mc:AlternateContent>
      </w:r>
      <w:r>
        <w:rPr>
          <w:noProof/>
          <w:lang w:eastAsia="de-DE"/>
        </w:rPr>
        <w:drawing>
          <wp:inline distT="0" distB="0" distL="0" distR="0">
            <wp:extent cx="5760720" cy="4059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er-g75e5b057e_1280.png"/>
                    <pic:cNvPicPr/>
                  </pic:nvPicPr>
                  <pic:blipFill>
                    <a:blip r:embed="rId4">
                      <a:extLst>
                        <a:ext uri="{28A0092B-C50C-407E-A947-70E740481C1C}">
                          <a14:useLocalDpi xmlns:a14="http://schemas.microsoft.com/office/drawing/2010/main" val="0"/>
                        </a:ext>
                      </a:extLst>
                    </a:blip>
                    <a:stretch>
                      <a:fillRect/>
                    </a:stretch>
                  </pic:blipFill>
                  <pic:spPr>
                    <a:xfrm>
                      <a:off x="0" y="0"/>
                      <a:ext cx="5760720" cy="4059555"/>
                    </a:xfrm>
                    <a:prstGeom prst="rect">
                      <a:avLst/>
                    </a:prstGeom>
                  </pic:spPr>
                </pic:pic>
              </a:graphicData>
            </a:graphic>
          </wp:inline>
        </w:drawing>
      </w:r>
    </w:p>
    <w:p w:rsidR="00BC7BB7" w:rsidRDefault="00BC7BB7"/>
    <w:p w:rsidR="00BC7BB7" w:rsidRDefault="00BC7BB7">
      <w:r w:rsidRPr="00BC7BB7">
        <w:t>Viele Haushaltsreiniger enthalten aggressive Chemikalien und anderen unnötige Inhaltsstoffe die beim Abspülen in das Abwasser gelangen und zudem gesundheitsschädlich sind. Außerdem kosten sie viel Geld. Viel günstiger putzt man mit diesen einfachen Mitteln: Essig, Zitronensäure, Kernseife, Soda und Natron. Diese Hausmittel bilden die Grundlage, um nachhaltige Putzmittel und Reiniger selbst herzustellen. Viele Infos gibt es z.B. im Internet. Als Schrubber nutzt man anstatt eines Schwamms aus Plastik lieber eine Holzbürste, die zwar einmal etwas mehr kostet, aber eine viel längere Lebensdauer hat.</w:t>
      </w:r>
      <w:bookmarkStart w:id="0" w:name="_GoBack"/>
      <w:bookmarkEnd w:id="0"/>
    </w:p>
    <w:sectPr w:rsidR="00BC7BB7" w:rsidSect="00E73B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B7"/>
    <w:rsid w:val="00001A7D"/>
    <w:rsid w:val="000633A9"/>
    <w:rsid w:val="000C58C1"/>
    <w:rsid w:val="000F6944"/>
    <w:rsid w:val="0014058B"/>
    <w:rsid w:val="00174A1C"/>
    <w:rsid w:val="001E7A89"/>
    <w:rsid w:val="00204D33"/>
    <w:rsid w:val="00237147"/>
    <w:rsid w:val="00252F82"/>
    <w:rsid w:val="002B78AD"/>
    <w:rsid w:val="002F7696"/>
    <w:rsid w:val="00371BF0"/>
    <w:rsid w:val="00376B54"/>
    <w:rsid w:val="003B1ADE"/>
    <w:rsid w:val="00453C06"/>
    <w:rsid w:val="004E325F"/>
    <w:rsid w:val="005856FD"/>
    <w:rsid w:val="005E0A46"/>
    <w:rsid w:val="005F67ED"/>
    <w:rsid w:val="00651411"/>
    <w:rsid w:val="006A47E6"/>
    <w:rsid w:val="00704D21"/>
    <w:rsid w:val="00842915"/>
    <w:rsid w:val="008B0002"/>
    <w:rsid w:val="008E4065"/>
    <w:rsid w:val="0096205C"/>
    <w:rsid w:val="00965CE1"/>
    <w:rsid w:val="00993448"/>
    <w:rsid w:val="00AB3B12"/>
    <w:rsid w:val="00B02A13"/>
    <w:rsid w:val="00B2772F"/>
    <w:rsid w:val="00BC7BB7"/>
    <w:rsid w:val="00BF1C67"/>
    <w:rsid w:val="00C465F9"/>
    <w:rsid w:val="00C76CB8"/>
    <w:rsid w:val="00C84E57"/>
    <w:rsid w:val="00CC347D"/>
    <w:rsid w:val="00D00400"/>
    <w:rsid w:val="00D2466A"/>
    <w:rsid w:val="00D8194C"/>
    <w:rsid w:val="00D832B8"/>
    <w:rsid w:val="00E612F7"/>
    <w:rsid w:val="00E73B19"/>
    <w:rsid w:val="00F70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200548"/>
  <w15:chartTrackingRefBased/>
  <w15:docId w15:val="{1AAEA474-9346-458E-894F-DAF882A1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3B1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561</Characters>
  <Application>Microsoft Office Word</Application>
  <DocSecurity>0</DocSecurity>
  <Lines>4</Lines>
  <Paragraphs>1</Paragraphs>
  <ScaleCrop>false</ScaleCrop>
  <Company>ECKD Service GmbH</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Schwadorf, Gisela - 21252 Dialog und Verkündigung</dc:creator>
  <cp:keywords/>
  <dc:description/>
  <cp:lastModifiedBy>Schwadorf, Gisela - 21252 Dialog und Verkündigung</cp:lastModifiedBy>
  <cp:revision>1</cp:revision>
  <dcterms:created xsi:type="dcterms:W3CDTF">2022-09-28T08:51:00Z</dcterms:created>
  <dcterms:modified xsi:type="dcterms:W3CDTF">2022-09-28T08:55:00Z</dcterms:modified>
</cp:coreProperties>
</file>