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19" w:rsidRPr="00580221" w:rsidRDefault="00580221">
      <w:pPr>
        <w:rPr>
          <w:b/>
          <w:sz w:val="28"/>
        </w:rPr>
      </w:pPr>
      <w:r w:rsidRPr="00580221">
        <w:rPr>
          <w:b/>
          <w:sz w:val="28"/>
        </w:rPr>
        <w:t>Papier und Folien in der Küche vermeiden</w:t>
      </w:r>
    </w:p>
    <w:p w:rsidR="00580221" w:rsidRDefault="00580221"/>
    <w:p w:rsidR="00580221" w:rsidRDefault="00580221">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3594100</wp:posOffset>
                </wp:positionV>
                <wp:extent cx="826135" cy="247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247015"/>
                        </a:xfrm>
                        <a:prstGeom prst="rect">
                          <a:avLst/>
                        </a:prstGeom>
                        <a:solidFill>
                          <a:srgbClr val="F8F8F8">
                            <a:alpha val="24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221" w:rsidRPr="00E86EE0" w:rsidRDefault="00580221" w:rsidP="00580221">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283pt;width:65.0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" fillcolor="#f8f8f8" stroked="f">
                <v:fill opacity="15677f"/>
                <v:textbox>
                  <w:txbxContent>
                    <w:p w:rsidR="00580221" w:rsidRPr="00E86EE0" w:rsidRDefault="00580221" w:rsidP="00580221">
                      <w:pPr>
                        <w:rPr>
                          <w:sz w:val="20"/>
                        </w:rPr>
                      </w:pPr>
                      <w:r w:rsidRPr="00E86EE0">
                        <w:rPr>
                          <w:rFonts w:ascii="Bahnschrift" w:hAnsi="Bahnschrift"/>
                          <w:sz w:val="20"/>
                        </w:rPr>
                        <w:t>©</w:t>
                      </w:r>
                      <w:r>
                        <w:rPr>
                          <w:rFonts w:ascii="Bahnschrift" w:hAnsi="Bahnschrift"/>
                          <w:sz w:val="20"/>
                        </w:rPr>
                        <w:t xml:space="preserve"> </w:t>
                      </w:r>
                      <w:r w:rsidRPr="00E86EE0">
                        <w:rPr>
                          <w:sz w:val="20"/>
                        </w:rPr>
                        <w:t>Pixabay</w:t>
                      </w:r>
                    </w:p>
                  </w:txbxContent>
                </v:textbox>
              </v:shape>
            </w:pict>
          </mc:Fallback>
        </mc:AlternateContent>
      </w:r>
      <w:r>
        <w:rPr>
          <w:noProof/>
          <w:lang w:eastAsia="de-DE"/>
        </w:rPr>
        <w:drawing>
          <wp:inline distT="0" distB="0" distL="0" distR="0">
            <wp:extent cx="5760720" cy="38404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storage-g0a134cada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rsidR="00580221" w:rsidRDefault="00580221"/>
    <w:p w:rsidR="00580221" w:rsidRDefault="00580221">
      <w:r w:rsidRPr="00580221">
        <w:t>Küchen- und Backpapier, Alu- und Frischhaltefolie sind hilfreich und es ist gut, diese griffbereit zu haben. Trotzdem sollte man versuchen, so gut es geht auf sie zu verzichten, da es sowohl gesundheitliche Risiken mit sich bringt wie auch jede Menge Müll und Kosten verursacht.</w:t>
      </w:r>
      <w:r w:rsidRPr="00580221">
        <w:br/>
        <w:t>Anstatt Küchenpapier funktionieren Putzlappen, Zeitungspapier und Küchenhandtücher aus Baumwolle und Leinen ebenso</w:t>
      </w:r>
      <w:r>
        <w:t xml:space="preserve"> </w:t>
      </w:r>
      <w:r w:rsidRPr="00580221">
        <w:t>gut. Auf Backpapier kann bei den meisten Gerichten verzichtet werden. Alufolien und Fr</w:t>
      </w:r>
      <w:r>
        <w:t>i</w:t>
      </w:r>
      <w:bookmarkStart w:id="0" w:name="_GoBack"/>
      <w:bookmarkEnd w:id="0"/>
      <w:r w:rsidRPr="00580221">
        <w:t>schhaltefolien können durch Tupperdosen und Schüsseln mit einem Teller als Deckel ersetzt werden, ebenso</w:t>
      </w:r>
      <w:r>
        <w:t xml:space="preserve"> </w:t>
      </w:r>
      <w:r w:rsidRPr="00580221">
        <w:t>gut sind Bienenwachstücher. Es lohnt sich hier Alternativen auszuprobieren und Geld zu sparen.</w:t>
      </w:r>
    </w:p>
    <w:sectPr w:rsidR="00580221" w:rsidSect="00E73B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21"/>
    <w:rsid w:val="00001A7D"/>
    <w:rsid w:val="000633A9"/>
    <w:rsid w:val="000C58C1"/>
    <w:rsid w:val="000F6944"/>
    <w:rsid w:val="0014058B"/>
    <w:rsid w:val="00174A1C"/>
    <w:rsid w:val="001E7A89"/>
    <w:rsid w:val="00204D33"/>
    <w:rsid w:val="00237147"/>
    <w:rsid w:val="00252F82"/>
    <w:rsid w:val="002B78AD"/>
    <w:rsid w:val="002F7696"/>
    <w:rsid w:val="00371BF0"/>
    <w:rsid w:val="00376B54"/>
    <w:rsid w:val="003B1ADE"/>
    <w:rsid w:val="00453C06"/>
    <w:rsid w:val="004E325F"/>
    <w:rsid w:val="00580221"/>
    <w:rsid w:val="005856FD"/>
    <w:rsid w:val="005E0A46"/>
    <w:rsid w:val="005F67ED"/>
    <w:rsid w:val="00651411"/>
    <w:rsid w:val="006A47E6"/>
    <w:rsid w:val="00704D21"/>
    <w:rsid w:val="00842915"/>
    <w:rsid w:val="008B0002"/>
    <w:rsid w:val="008E4065"/>
    <w:rsid w:val="0096205C"/>
    <w:rsid w:val="00965CE1"/>
    <w:rsid w:val="00993448"/>
    <w:rsid w:val="00AB3B12"/>
    <w:rsid w:val="00B02A13"/>
    <w:rsid w:val="00B2772F"/>
    <w:rsid w:val="00BF1C67"/>
    <w:rsid w:val="00C465F9"/>
    <w:rsid w:val="00C76CB8"/>
    <w:rsid w:val="00C84E57"/>
    <w:rsid w:val="00CC347D"/>
    <w:rsid w:val="00D00400"/>
    <w:rsid w:val="00D2466A"/>
    <w:rsid w:val="00D8194C"/>
    <w:rsid w:val="00D832B8"/>
    <w:rsid w:val="00E612F7"/>
    <w:rsid w:val="00E73B19"/>
    <w:rsid w:val="00F70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9042D9"/>
  <w15:chartTrackingRefBased/>
  <w15:docId w15:val="{B882B686-12DF-45E4-A7A7-2B7479BB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B19"/>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628</Characters>
  <Application>Microsoft Office Word</Application>
  <DocSecurity>0</DocSecurity>
  <Lines>5</Lines>
  <Paragraphs>1</Paragraphs>
  <ScaleCrop>false</ScaleCrop>
  <Company>ECKD Service GmbH</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Schwadorf, Gisela - 21252 Dialog und Verkündigung</dc:creator>
  <cp:keywords/>
  <dc:description/>
  <cp:lastModifiedBy>Schwadorf, Gisela - 21252 Dialog und Verkündigung</cp:lastModifiedBy>
  <cp:revision>1</cp:revision>
  <dcterms:created xsi:type="dcterms:W3CDTF">2022-09-28T08:38:00Z</dcterms:created>
  <dcterms:modified xsi:type="dcterms:W3CDTF">2022-09-28T08:45:00Z</dcterms:modified>
</cp:coreProperties>
</file>