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19" w:rsidRPr="00297DC4" w:rsidRDefault="00297DC4">
      <w:pPr>
        <w:rPr>
          <w:b/>
          <w:sz w:val="28"/>
        </w:rPr>
      </w:pPr>
      <w:r w:rsidRPr="00297DC4">
        <w:rPr>
          <w:b/>
          <w:sz w:val="28"/>
        </w:rPr>
        <w:t>Partyeinladung mit Wegbeschreibung</w:t>
      </w:r>
    </w:p>
    <w:p w:rsidR="00297DC4" w:rsidRDefault="00297DC4"/>
    <w:p w:rsidR="00297DC4" w:rsidRDefault="00297DC4">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2735580</wp:posOffset>
                </wp:positionV>
                <wp:extent cx="826135" cy="2470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47015"/>
                        </a:xfrm>
                        <a:prstGeom prst="rect">
                          <a:avLst/>
                        </a:prstGeom>
                        <a:solidFill>
                          <a:srgbClr val="F8F8F8">
                            <a:alpha val="24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DC4" w:rsidRPr="00E86EE0" w:rsidRDefault="00297DC4" w:rsidP="00297DC4">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215.4pt;width:65.0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" fillcolor="#f8f8f8" stroked="f">
                <v:fill opacity="15677f"/>
                <v:textbox>
                  <w:txbxContent>
                    <w:p w:rsidR="00297DC4" w:rsidRPr="00E86EE0" w:rsidRDefault="00297DC4" w:rsidP="00297DC4">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v:textbox>
              </v:shape>
            </w:pict>
          </mc:Fallback>
        </mc:AlternateContent>
      </w:r>
      <w:r>
        <w:rPr>
          <w:noProof/>
          <w:lang w:eastAsia="de-DE"/>
        </w:rPr>
        <w:drawing>
          <wp:inline distT="0" distB="0" distL="0" distR="0">
            <wp:extent cx="5760720" cy="29940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eet-map-g2bcf4a8e6_19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2994025"/>
                    </a:xfrm>
                    <a:prstGeom prst="rect">
                      <a:avLst/>
                    </a:prstGeom>
                  </pic:spPr>
                </pic:pic>
              </a:graphicData>
            </a:graphic>
          </wp:inline>
        </w:drawing>
      </w:r>
    </w:p>
    <w:p w:rsidR="00297DC4" w:rsidRDefault="00297DC4"/>
    <w:p w:rsidR="00297DC4" w:rsidRDefault="00297DC4">
      <w:r w:rsidRPr="00297DC4">
        <w:t>Klingt nach einer banalen Idee: Zur Party-Location eine Anfahrtsbeschreibung verschicken.</w:t>
      </w:r>
      <w:r w:rsidRPr="00297DC4">
        <w:br/>
        <w:t>Aber hier kann vor Parkplatznot gewarnt werden und über Fahrpläne und die Fahrzeiten von öffentlichen Verkehrsmittel informiert werden, damit es vielen Gästen leichter fällt das Auto stehen zu lassen. Auch an Hinweise auf schöne Radwege kann gedacht werden. Ist trotzdem eine Anfahrt mit dem Auto notwendig, kann um Bildung von Fahrgemeinschaften gebeten werden.</w:t>
      </w:r>
      <w:bookmarkStart w:id="0" w:name="_GoBack"/>
      <w:bookmarkEnd w:id="0"/>
    </w:p>
    <w:sectPr w:rsidR="00297DC4" w:rsidSect="00E73B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C4"/>
    <w:rsid w:val="00001A7D"/>
    <w:rsid w:val="000633A9"/>
    <w:rsid w:val="000C58C1"/>
    <w:rsid w:val="000F6944"/>
    <w:rsid w:val="0014058B"/>
    <w:rsid w:val="00174A1C"/>
    <w:rsid w:val="001E7A89"/>
    <w:rsid w:val="00204D33"/>
    <w:rsid w:val="00237147"/>
    <w:rsid w:val="00252F82"/>
    <w:rsid w:val="00297DC4"/>
    <w:rsid w:val="002B78AD"/>
    <w:rsid w:val="002F7696"/>
    <w:rsid w:val="00371BF0"/>
    <w:rsid w:val="00376B54"/>
    <w:rsid w:val="003B1ADE"/>
    <w:rsid w:val="00453C06"/>
    <w:rsid w:val="004E325F"/>
    <w:rsid w:val="005856FD"/>
    <w:rsid w:val="005E0A46"/>
    <w:rsid w:val="005F67ED"/>
    <w:rsid w:val="00651411"/>
    <w:rsid w:val="006A47E6"/>
    <w:rsid w:val="00704D21"/>
    <w:rsid w:val="00842915"/>
    <w:rsid w:val="008B0002"/>
    <w:rsid w:val="008E4065"/>
    <w:rsid w:val="0096205C"/>
    <w:rsid w:val="00965CE1"/>
    <w:rsid w:val="00993448"/>
    <w:rsid w:val="00AB3B12"/>
    <w:rsid w:val="00B02A13"/>
    <w:rsid w:val="00B2772F"/>
    <w:rsid w:val="00BF1C67"/>
    <w:rsid w:val="00C465F9"/>
    <w:rsid w:val="00C76CB8"/>
    <w:rsid w:val="00C84E57"/>
    <w:rsid w:val="00CC347D"/>
    <w:rsid w:val="00D00400"/>
    <w:rsid w:val="00D2466A"/>
    <w:rsid w:val="00D8194C"/>
    <w:rsid w:val="00D832B8"/>
    <w:rsid w:val="00E612F7"/>
    <w:rsid w:val="00E73B19"/>
    <w:rsid w:val="00F70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0F0A7B"/>
  <w15:chartTrackingRefBased/>
  <w15:docId w15:val="{D1F61CB6-9BEA-4F92-B4FC-5E8E1D37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3B1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426</Characters>
  <Application>Microsoft Office Word</Application>
  <DocSecurity>0</DocSecurity>
  <Lines>3</Lines>
  <Paragraphs>1</Paragraphs>
  <ScaleCrop>false</ScaleCrop>
  <Company>ECKD Service GmbH</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Schwadorf, Gisela - 21252 Dialog und Verkündigung</dc:creator>
  <cp:keywords/>
  <dc:description/>
  <cp:lastModifiedBy>Schwadorf, Gisela - 21252 Dialog und Verkündigung</cp:lastModifiedBy>
  <cp:revision>1</cp:revision>
  <dcterms:created xsi:type="dcterms:W3CDTF">2022-09-29T12:25:00Z</dcterms:created>
  <dcterms:modified xsi:type="dcterms:W3CDTF">2022-09-29T12:27:00Z</dcterms:modified>
</cp:coreProperties>
</file>